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C5D" w:rsidRDefault="00501E14">
      <w:pPr>
        <w:spacing w:after="158"/>
        <w:ind w:left="155"/>
        <w:jc w:val="center"/>
      </w:pPr>
      <w:bookmarkStart w:id="0" w:name="_GoBack"/>
      <w:bookmarkEnd w:id="0"/>
      <w:r>
        <w:rPr>
          <w:b/>
          <w:sz w:val="40"/>
        </w:rPr>
        <w:t xml:space="preserve"> </w:t>
      </w:r>
    </w:p>
    <w:p w:rsidR="004E6C5D" w:rsidRDefault="00501E14">
      <w:pPr>
        <w:spacing w:after="221"/>
        <w:ind w:left="155"/>
        <w:jc w:val="center"/>
      </w:pPr>
      <w:r>
        <w:rPr>
          <w:b/>
          <w:sz w:val="40"/>
        </w:rPr>
        <w:t xml:space="preserve"> </w:t>
      </w:r>
    </w:p>
    <w:p w:rsidR="004E6C5D" w:rsidRDefault="00501E14">
      <w:pPr>
        <w:spacing w:after="159"/>
        <w:ind w:left="435" w:hanging="10"/>
        <w:jc w:val="center"/>
      </w:pPr>
      <w:r>
        <w:rPr>
          <w:sz w:val="40"/>
        </w:rPr>
        <w:t>-</w:t>
      </w:r>
      <w:r>
        <w:rPr>
          <w:rFonts w:ascii="Arial" w:eastAsia="Arial" w:hAnsi="Arial" w:cs="Arial"/>
          <w:sz w:val="40"/>
        </w:rPr>
        <w:t xml:space="preserve"> </w:t>
      </w:r>
      <w:r>
        <w:rPr>
          <w:b/>
          <w:sz w:val="40"/>
        </w:rPr>
        <w:t xml:space="preserve">Der Schnellenmarkt - </w:t>
      </w:r>
    </w:p>
    <w:p w:rsidR="004E6C5D" w:rsidRDefault="00501E14">
      <w:pPr>
        <w:spacing w:after="0"/>
        <w:ind w:left="10" w:hanging="10"/>
        <w:jc w:val="center"/>
      </w:pPr>
      <w:r>
        <w:rPr>
          <w:b/>
          <w:sz w:val="40"/>
        </w:rPr>
        <w:t>Beurteilung denkmalgeschützter Bauwerke und Hinweise für Sanierungsmaßnahmen</w:t>
      </w:r>
      <w:r>
        <w:t xml:space="preserve"> </w:t>
      </w:r>
    </w:p>
    <w:p w:rsidR="004E6C5D" w:rsidRDefault="00501E14">
      <w:pPr>
        <w:spacing w:after="158"/>
      </w:pPr>
      <w:r>
        <w:t xml:space="preserve"> </w:t>
      </w:r>
    </w:p>
    <w:p w:rsidR="004E6C5D" w:rsidRDefault="00501E14">
      <w:pPr>
        <w:spacing w:after="158"/>
      </w:pPr>
      <w:r>
        <w:t xml:space="preserve"> </w:t>
      </w:r>
    </w:p>
    <w:p w:rsidR="004E6C5D" w:rsidRDefault="00501E14">
      <w:r>
        <w:t xml:space="preserve"> </w:t>
      </w:r>
    </w:p>
    <w:p w:rsidR="004E6C5D" w:rsidRDefault="00501E14">
      <w:pPr>
        <w:spacing w:after="295"/>
      </w:pPr>
      <w:r>
        <w:t xml:space="preserve"> </w:t>
      </w:r>
    </w:p>
    <w:p w:rsidR="004E6C5D" w:rsidRDefault="00501E14">
      <w:pPr>
        <w:spacing w:after="0" w:line="260" w:lineRule="auto"/>
        <w:ind w:left="1985" w:right="1773"/>
        <w:jc w:val="both"/>
      </w:pPr>
      <w:r>
        <w:rPr>
          <w:sz w:val="36"/>
        </w:rPr>
        <w:t xml:space="preserve">Ein Bildungsgänge-übergreifendes Projekt in Zusammenarbeit mit der Deutschen Stiftung Denkmalschutz </w:t>
      </w:r>
    </w:p>
    <w:p w:rsidR="004E6C5D" w:rsidRDefault="00501E14">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wp:posOffset>
                </wp:positionV>
                <wp:extent cx="7208911" cy="1196720"/>
                <wp:effectExtent l="0" t="0" r="0" b="0"/>
                <wp:wrapTopAndBottom/>
                <wp:docPr id="5594" name="Group 5594"/>
                <wp:cNvGraphicFramePr/>
                <a:graphic xmlns:a="http://schemas.openxmlformats.org/drawingml/2006/main">
                  <a:graphicData uri="http://schemas.microsoft.com/office/word/2010/wordprocessingGroup">
                    <wpg:wgp>
                      <wpg:cNvGrpSpPr/>
                      <wpg:grpSpPr>
                        <a:xfrm>
                          <a:off x="0" y="0"/>
                          <a:ext cx="7208911" cy="1196720"/>
                          <a:chOff x="0" y="0"/>
                          <a:chExt cx="7208911" cy="1196720"/>
                        </a:xfrm>
                      </wpg:grpSpPr>
                      <wps:wsp>
                        <wps:cNvPr id="6" name="Shape 6"/>
                        <wps:cNvSpPr/>
                        <wps:spPr>
                          <a:xfrm>
                            <a:off x="6376327" y="606793"/>
                            <a:ext cx="16934" cy="352794"/>
                          </a:xfrm>
                          <a:custGeom>
                            <a:avLst/>
                            <a:gdLst/>
                            <a:ahLst/>
                            <a:cxnLst/>
                            <a:rect l="0" t="0" r="0" b="0"/>
                            <a:pathLst>
                              <a:path w="16934" h="352794">
                                <a:moveTo>
                                  <a:pt x="8467" y="0"/>
                                </a:moveTo>
                                <a:lnTo>
                                  <a:pt x="16934" y="0"/>
                                </a:lnTo>
                                <a:lnTo>
                                  <a:pt x="16934" y="8164"/>
                                </a:lnTo>
                                <a:lnTo>
                                  <a:pt x="16934" y="352794"/>
                                </a:lnTo>
                                <a:lnTo>
                                  <a:pt x="0" y="352794"/>
                                </a:lnTo>
                                <a:lnTo>
                                  <a:pt x="0" y="8164"/>
                                </a:lnTo>
                                <a:lnTo>
                                  <a:pt x="8467" y="16327"/>
                                </a:lnTo>
                                <a:lnTo>
                                  <a:pt x="8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7"/>
                        <wps:cNvSpPr/>
                        <wps:spPr>
                          <a:xfrm>
                            <a:off x="5629275" y="606793"/>
                            <a:ext cx="755519" cy="17231"/>
                          </a:xfrm>
                          <a:custGeom>
                            <a:avLst/>
                            <a:gdLst/>
                            <a:ahLst/>
                            <a:cxnLst/>
                            <a:rect l="0" t="0" r="0" b="0"/>
                            <a:pathLst>
                              <a:path w="755519" h="17231">
                                <a:moveTo>
                                  <a:pt x="755519" y="0"/>
                                </a:moveTo>
                                <a:lnTo>
                                  <a:pt x="755519" y="16327"/>
                                </a:lnTo>
                                <a:lnTo>
                                  <a:pt x="4704" y="17231"/>
                                </a:lnTo>
                                <a:lnTo>
                                  <a:pt x="12231" y="6348"/>
                                </a:lnTo>
                                <a:lnTo>
                                  <a:pt x="0" y="10511"/>
                                </a:lnTo>
                                <a:lnTo>
                                  <a:pt x="0" y="6954"/>
                                </a:lnTo>
                                <a:lnTo>
                                  <a:pt x="0" y="908"/>
                                </a:lnTo>
                                <a:lnTo>
                                  <a:pt x="4704" y="908"/>
                                </a:lnTo>
                                <a:lnTo>
                                  <a:pt x="755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8"/>
                        <wps:cNvSpPr/>
                        <wps:spPr>
                          <a:xfrm>
                            <a:off x="5629275" y="613140"/>
                            <a:ext cx="763986" cy="349519"/>
                          </a:xfrm>
                          <a:custGeom>
                            <a:avLst/>
                            <a:gdLst/>
                            <a:ahLst/>
                            <a:cxnLst/>
                            <a:rect l="0" t="0" r="0" b="0"/>
                            <a:pathLst>
                              <a:path w="763986" h="349519">
                                <a:moveTo>
                                  <a:pt x="12231" y="0"/>
                                </a:moveTo>
                                <a:lnTo>
                                  <a:pt x="22581" y="21767"/>
                                </a:lnTo>
                                <a:lnTo>
                                  <a:pt x="35753" y="42626"/>
                                </a:lnTo>
                                <a:lnTo>
                                  <a:pt x="50806" y="62581"/>
                                </a:lnTo>
                                <a:lnTo>
                                  <a:pt x="67744" y="81624"/>
                                </a:lnTo>
                                <a:lnTo>
                                  <a:pt x="87500" y="100671"/>
                                </a:lnTo>
                                <a:lnTo>
                                  <a:pt x="109141" y="117903"/>
                                </a:lnTo>
                                <a:lnTo>
                                  <a:pt x="131720" y="135134"/>
                                </a:lnTo>
                                <a:lnTo>
                                  <a:pt x="157125" y="151457"/>
                                </a:lnTo>
                                <a:lnTo>
                                  <a:pt x="182530" y="166877"/>
                                </a:lnTo>
                                <a:lnTo>
                                  <a:pt x="209812" y="181388"/>
                                </a:lnTo>
                                <a:lnTo>
                                  <a:pt x="238039" y="195896"/>
                                </a:lnTo>
                                <a:lnTo>
                                  <a:pt x="267207" y="208595"/>
                                </a:lnTo>
                                <a:lnTo>
                                  <a:pt x="297316" y="221290"/>
                                </a:lnTo>
                                <a:lnTo>
                                  <a:pt x="327420" y="233082"/>
                                </a:lnTo>
                                <a:lnTo>
                                  <a:pt x="357529" y="243965"/>
                                </a:lnTo>
                                <a:lnTo>
                                  <a:pt x="388578" y="253941"/>
                                </a:lnTo>
                                <a:lnTo>
                                  <a:pt x="418683" y="263916"/>
                                </a:lnTo>
                                <a:lnTo>
                                  <a:pt x="449728" y="272984"/>
                                </a:lnTo>
                                <a:lnTo>
                                  <a:pt x="479833" y="281148"/>
                                </a:lnTo>
                                <a:lnTo>
                                  <a:pt x="508997" y="288403"/>
                                </a:lnTo>
                                <a:lnTo>
                                  <a:pt x="537220" y="295659"/>
                                </a:lnTo>
                                <a:lnTo>
                                  <a:pt x="565443" y="302007"/>
                                </a:lnTo>
                                <a:lnTo>
                                  <a:pt x="592765" y="308355"/>
                                </a:lnTo>
                                <a:lnTo>
                                  <a:pt x="618166" y="313797"/>
                                </a:lnTo>
                                <a:lnTo>
                                  <a:pt x="641685" y="318332"/>
                                </a:lnTo>
                                <a:lnTo>
                                  <a:pt x="664264" y="322866"/>
                                </a:lnTo>
                                <a:lnTo>
                                  <a:pt x="684961" y="326494"/>
                                </a:lnTo>
                                <a:lnTo>
                                  <a:pt x="703776" y="330122"/>
                                </a:lnTo>
                                <a:lnTo>
                                  <a:pt x="720710" y="332843"/>
                                </a:lnTo>
                                <a:lnTo>
                                  <a:pt x="734822" y="334656"/>
                                </a:lnTo>
                                <a:lnTo>
                                  <a:pt x="747052" y="336470"/>
                                </a:lnTo>
                                <a:lnTo>
                                  <a:pt x="756460" y="338284"/>
                                </a:lnTo>
                                <a:lnTo>
                                  <a:pt x="747052" y="346446"/>
                                </a:lnTo>
                                <a:lnTo>
                                  <a:pt x="763986" y="346446"/>
                                </a:lnTo>
                                <a:lnTo>
                                  <a:pt x="763986" y="349519"/>
                                </a:lnTo>
                                <a:lnTo>
                                  <a:pt x="759603" y="349519"/>
                                </a:lnTo>
                                <a:lnTo>
                                  <a:pt x="724852" y="349519"/>
                                </a:lnTo>
                                <a:lnTo>
                                  <a:pt x="717888" y="348260"/>
                                </a:lnTo>
                                <a:lnTo>
                                  <a:pt x="700954" y="345539"/>
                                </a:lnTo>
                                <a:lnTo>
                                  <a:pt x="682139" y="341912"/>
                                </a:lnTo>
                                <a:lnTo>
                                  <a:pt x="661441" y="338284"/>
                                </a:lnTo>
                                <a:lnTo>
                                  <a:pt x="638863" y="333749"/>
                                </a:lnTo>
                                <a:lnTo>
                                  <a:pt x="614403" y="329215"/>
                                </a:lnTo>
                                <a:lnTo>
                                  <a:pt x="588963" y="323773"/>
                                </a:lnTo>
                                <a:lnTo>
                                  <a:pt x="561680" y="318332"/>
                                </a:lnTo>
                                <a:lnTo>
                                  <a:pt x="533457" y="311075"/>
                                </a:lnTo>
                                <a:lnTo>
                                  <a:pt x="504293" y="303823"/>
                                </a:lnTo>
                                <a:lnTo>
                                  <a:pt x="475129" y="296567"/>
                                </a:lnTo>
                                <a:lnTo>
                                  <a:pt x="445025" y="288403"/>
                                </a:lnTo>
                                <a:lnTo>
                                  <a:pt x="413979" y="279336"/>
                                </a:lnTo>
                                <a:lnTo>
                                  <a:pt x="382934" y="269356"/>
                                </a:lnTo>
                                <a:lnTo>
                                  <a:pt x="351884" y="258477"/>
                                </a:lnTo>
                                <a:lnTo>
                                  <a:pt x="320835" y="247593"/>
                                </a:lnTo>
                                <a:lnTo>
                                  <a:pt x="290726" y="235802"/>
                                </a:lnTo>
                                <a:lnTo>
                                  <a:pt x="260621" y="223106"/>
                                </a:lnTo>
                                <a:lnTo>
                                  <a:pt x="230513" y="209503"/>
                                </a:lnTo>
                                <a:lnTo>
                                  <a:pt x="202286" y="195896"/>
                                </a:lnTo>
                                <a:lnTo>
                                  <a:pt x="174059" y="180480"/>
                                </a:lnTo>
                                <a:lnTo>
                                  <a:pt x="147717" y="165061"/>
                                </a:lnTo>
                                <a:lnTo>
                                  <a:pt x="122312" y="148737"/>
                                </a:lnTo>
                                <a:lnTo>
                                  <a:pt x="98793" y="130598"/>
                                </a:lnTo>
                                <a:lnTo>
                                  <a:pt x="76210" y="112459"/>
                                </a:lnTo>
                                <a:lnTo>
                                  <a:pt x="55509" y="93416"/>
                                </a:lnTo>
                                <a:lnTo>
                                  <a:pt x="37635" y="72557"/>
                                </a:lnTo>
                                <a:lnTo>
                                  <a:pt x="21640" y="51698"/>
                                </a:lnTo>
                                <a:lnTo>
                                  <a:pt x="7527" y="29023"/>
                                </a:lnTo>
                                <a:lnTo>
                                  <a:pt x="0" y="13303"/>
                                </a:lnTo>
                                <a:lnTo>
                                  <a:pt x="0" y="4163"/>
                                </a:lnTo>
                                <a:lnTo>
                                  <a:pt x="122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9"/>
                        <wps:cNvSpPr/>
                        <wps:spPr>
                          <a:xfrm>
                            <a:off x="5633980" y="481623"/>
                            <a:ext cx="1045315" cy="350996"/>
                          </a:xfrm>
                          <a:custGeom>
                            <a:avLst/>
                            <a:gdLst/>
                            <a:ahLst/>
                            <a:cxnLst/>
                            <a:rect l="0" t="0" r="0" b="0"/>
                            <a:pathLst>
                              <a:path w="1045315" h="350996">
                                <a:moveTo>
                                  <a:pt x="1045315" y="0"/>
                                </a:moveTo>
                                <a:lnTo>
                                  <a:pt x="1012389" y="1846"/>
                                </a:lnTo>
                                <a:lnTo>
                                  <a:pt x="980363" y="3654"/>
                                </a:lnTo>
                                <a:lnTo>
                                  <a:pt x="947436" y="6367"/>
                                </a:lnTo>
                                <a:lnTo>
                                  <a:pt x="915450" y="9079"/>
                                </a:lnTo>
                                <a:lnTo>
                                  <a:pt x="884404" y="12696"/>
                                </a:lnTo>
                                <a:lnTo>
                                  <a:pt x="852418" y="17254"/>
                                </a:lnTo>
                                <a:lnTo>
                                  <a:pt x="821372" y="21775"/>
                                </a:lnTo>
                                <a:lnTo>
                                  <a:pt x="790327" y="28141"/>
                                </a:lnTo>
                                <a:lnTo>
                                  <a:pt x="759281" y="33566"/>
                                </a:lnTo>
                                <a:lnTo>
                                  <a:pt x="729176" y="40837"/>
                                </a:lnTo>
                                <a:lnTo>
                                  <a:pt x="699072" y="48070"/>
                                </a:lnTo>
                                <a:lnTo>
                                  <a:pt x="669908" y="56245"/>
                                </a:lnTo>
                                <a:lnTo>
                                  <a:pt x="640744" y="64420"/>
                                </a:lnTo>
                                <a:lnTo>
                                  <a:pt x="611580" y="73461"/>
                                </a:lnTo>
                                <a:lnTo>
                                  <a:pt x="583318" y="83444"/>
                                </a:lnTo>
                                <a:lnTo>
                                  <a:pt x="555094" y="94331"/>
                                </a:lnTo>
                                <a:lnTo>
                                  <a:pt x="527812" y="105218"/>
                                </a:lnTo>
                                <a:lnTo>
                                  <a:pt x="500530" y="117010"/>
                                </a:lnTo>
                                <a:lnTo>
                                  <a:pt x="474188" y="128798"/>
                                </a:lnTo>
                                <a:lnTo>
                                  <a:pt x="447846" y="142401"/>
                                </a:lnTo>
                                <a:lnTo>
                                  <a:pt x="422446" y="156004"/>
                                </a:lnTo>
                                <a:lnTo>
                                  <a:pt x="397045" y="170516"/>
                                </a:lnTo>
                                <a:lnTo>
                                  <a:pt x="372585" y="185027"/>
                                </a:lnTo>
                                <a:lnTo>
                                  <a:pt x="349061" y="200446"/>
                                </a:lnTo>
                                <a:lnTo>
                                  <a:pt x="325538" y="216770"/>
                                </a:lnTo>
                                <a:lnTo>
                                  <a:pt x="302960" y="234001"/>
                                </a:lnTo>
                                <a:lnTo>
                                  <a:pt x="280377" y="252140"/>
                                </a:lnTo>
                                <a:lnTo>
                                  <a:pt x="258739" y="270279"/>
                                </a:lnTo>
                                <a:lnTo>
                                  <a:pt x="238039" y="289323"/>
                                </a:lnTo>
                                <a:lnTo>
                                  <a:pt x="218282" y="309278"/>
                                </a:lnTo>
                                <a:lnTo>
                                  <a:pt x="198522" y="329229"/>
                                </a:lnTo>
                                <a:lnTo>
                                  <a:pt x="179706" y="350996"/>
                                </a:lnTo>
                                <a:lnTo>
                                  <a:pt x="0" y="349180"/>
                                </a:lnTo>
                                <a:lnTo>
                                  <a:pt x="15995" y="330137"/>
                                </a:lnTo>
                                <a:lnTo>
                                  <a:pt x="32931" y="311090"/>
                                </a:lnTo>
                                <a:lnTo>
                                  <a:pt x="51746" y="292046"/>
                                </a:lnTo>
                                <a:lnTo>
                                  <a:pt x="72447" y="273907"/>
                                </a:lnTo>
                                <a:lnTo>
                                  <a:pt x="93144" y="256676"/>
                                </a:lnTo>
                                <a:lnTo>
                                  <a:pt x="115726" y="239445"/>
                                </a:lnTo>
                                <a:lnTo>
                                  <a:pt x="139250" y="222210"/>
                                </a:lnTo>
                                <a:lnTo>
                                  <a:pt x="164650" y="206794"/>
                                </a:lnTo>
                                <a:lnTo>
                                  <a:pt x="190055" y="191375"/>
                                </a:lnTo>
                                <a:lnTo>
                                  <a:pt x="217341" y="175959"/>
                                </a:lnTo>
                                <a:lnTo>
                                  <a:pt x="245564" y="161448"/>
                                </a:lnTo>
                                <a:lnTo>
                                  <a:pt x="274732" y="147845"/>
                                </a:lnTo>
                                <a:lnTo>
                                  <a:pt x="304841" y="134241"/>
                                </a:lnTo>
                                <a:lnTo>
                                  <a:pt x="335891" y="121542"/>
                                </a:lnTo>
                                <a:lnTo>
                                  <a:pt x="367877" y="109754"/>
                                </a:lnTo>
                                <a:lnTo>
                                  <a:pt x="400808" y="97948"/>
                                </a:lnTo>
                                <a:lnTo>
                                  <a:pt x="435616" y="87098"/>
                                </a:lnTo>
                                <a:lnTo>
                                  <a:pt x="470425" y="76211"/>
                                </a:lnTo>
                                <a:lnTo>
                                  <a:pt x="506175" y="67132"/>
                                </a:lnTo>
                                <a:lnTo>
                                  <a:pt x="542865" y="58053"/>
                                </a:lnTo>
                                <a:lnTo>
                                  <a:pt x="580495" y="48974"/>
                                </a:lnTo>
                                <a:lnTo>
                                  <a:pt x="619106" y="41741"/>
                                </a:lnTo>
                                <a:lnTo>
                                  <a:pt x="658619" y="34470"/>
                                </a:lnTo>
                                <a:lnTo>
                                  <a:pt x="699072" y="28141"/>
                                </a:lnTo>
                                <a:lnTo>
                                  <a:pt x="739525" y="21775"/>
                                </a:lnTo>
                                <a:lnTo>
                                  <a:pt x="780919" y="16350"/>
                                </a:lnTo>
                                <a:lnTo>
                                  <a:pt x="823254" y="11791"/>
                                </a:lnTo>
                                <a:lnTo>
                                  <a:pt x="866529" y="8175"/>
                                </a:lnTo>
                                <a:lnTo>
                                  <a:pt x="910746" y="5463"/>
                                </a:lnTo>
                                <a:lnTo>
                                  <a:pt x="954962" y="2750"/>
                                </a:lnTo>
                                <a:lnTo>
                                  <a:pt x="999217" y="904"/>
                                </a:lnTo>
                                <a:lnTo>
                                  <a:pt x="10453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Shape 10"/>
                        <wps:cNvSpPr/>
                        <wps:spPr>
                          <a:xfrm>
                            <a:off x="5633039" y="822643"/>
                            <a:ext cx="187233" cy="18135"/>
                          </a:xfrm>
                          <a:custGeom>
                            <a:avLst/>
                            <a:gdLst/>
                            <a:ahLst/>
                            <a:cxnLst/>
                            <a:rect l="0" t="0" r="0" b="0"/>
                            <a:pathLst>
                              <a:path w="187233" h="18135">
                                <a:moveTo>
                                  <a:pt x="941" y="0"/>
                                </a:moveTo>
                                <a:lnTo>
                                  <a:pt x="180648" y="1812"/>
                                </a:lnTo>
                                <a:lnTo>
                                  <a:pt x="174062" y="4532"/>
                                </a:lnTo>
                                <a:lnTo>
                                  <a:pt x="187233" y="14508"/>
                                </a:lnTo>
                                <a:lnTo>
                                  <a:pt x="184411" y="18135"/>
                                </a:lnTo>
                                <a:lnTo>
                                  <a:pt x="180648" y="18135"/>
                                </a:lnTo>
                                <a:lnTo>
                                  <a:pt x="0" y="16323"/>
                                </a:lnTo>
                                <a:lnTo>
                                  <a:pt x="9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11"/>
                        <wps:cNvSpPr/>
                        <wps:spPr>
                          <a:xfrm>
                            <a:off x="5807101" y="473486"/>
                            <a:ext cx="872194" cy="363665"/>
                          </a:xfrm>
                          <a:custGeom>
                            <a:avLst/>
                            <a:gdLst/>
                            <a:ahLst/>
                            <a:cxnLst/>
                            <a:rect l="0" t="0" r="0" b="0"/>
                            <a:pathLst>
                              <a:path w="872194" h="363665">
                                <a:moveTo>
                                  <a:pt x="872194" y="0"/>
                                </a:moveTo>
                                <a:lnTo>
                                  <a:pt x="872194" y="16312"/>
                                </a:lnTo>
                                <a:lnTo>
                                  <a:pt x="840208" y="17216"/>
                                </a:lnTo>
                                <a:lnTo>
                                  <a:pt x="807241" y="19929"/>
                                </a:lnTo>
                                <a:lnTo>
                                  <a:pt x="775256" y="21775"/>
                                </a:lnTo>
                                <a:lnTo>
                                  <a:pt x="743269" y="25391"/>
                                </a:lnTo>
                                <a:lnTo>
                                  <a:pt x="712224" y="29008"/>
                                </a:lnTo>
                                <a:lnTo>
                                  <a:pt x="680238" y="33528"/>
                                </a:lnTo>
                                <a:lnTo>
                                  <a:pt x="649192" y="38087"/>
                                </a:lnTo>
                                <a:lnTo>
                                  <a:pt x="619087" y="43511"/>
                                </a:lnTo>
                                <a:lnTo>
                                  <a:pt x="588042" y="49878"/>
                                </a:lnTo>
                                <a:lnTo>
                                  <a:pt x="557937" y="56207"/>
                                </a:lnTo>
                                <a:lnTo>
                                  <a:pt x="527832" y="63478"/>
                                </a:lnTo>
                                <a:lnTo>
                                  <a:pt x="498668" y="71653"/>
                                </a:lnTo>
                                <a:lnTo>
                                  <a:pt x="469504" y="79790"/>
                                </a:lnTo>
                                <a:lnTo>
                                  <a:pt x="441281" y="89773"/>
                                </a:lnTo>
                                <a:lnTo>
                                  <a:pt x="413019" y="98852"/>
                                </a:lnTo>
                                <a:lnTo>
                                  <a:pt x="384796" y="109739"/>
                                </a:lnTo>
                                <a:lnTo>
                                  <a:pt x="357513" y="120611"/>
                                </a:lnTo>
                                <a:lnTo>
                                  <a:pt x="331172" y="132399"/>
                                </a:lnTo>
                                <a:lnTo>
                                  <a:pt x="304830" y="144190"/>
                                </a:lnTo>
                                <a:lnTo>
                                  <a:pt x="278488" y="156886"/>
                                </a:lnTo>
                                <a:lnTo>
                                  <a:pt x="253087" y="170493"/>
                                </a:lnTo>
                                <a:lnTo>
                                  <a:pt x="228628" y="185001"/>
                                </a:lnTo>
                                <a:lnTo>
                                  <a:pt x="204167" y="200420"/>
                                </a:lnTo>
                                <a:lnTo>
                                  <a:pt x="180644" y="215839"/>
                                </a:lnTo>
                                <a:lnTo>
                                  <a:pt x="157121" y="232163"/>
                                </a:lnTo>
                                <a:lnTo>
                                  <a:pt x="134542" y="248486"/>
                                </a:lnTo>
                                <a:lnTo>
                                  <a:pt x="112900" y="265717"/>
                                </a:lnTo>
                                <a:lnTo>
                                  <a:pt x="91263" y="284764"/>
                                </a:lnTo>
                                <a:lnTo>
                                  <a:pt x="70562" y="302903"/>
                                </a:lnTo>
                                <a:lnTo>
                                  <a:pt x="50806" y="322855"/>
                                </a:lnTo>
                                <a:lnTo>
                                  <a:pt x="31045" y="342806"/>
                                </a:lnTo>
                                <a:lnTo>
                                  <a:pt x="13171" y="363665"/>
                                </a:lnTo>
                                <a:lnTo>
                                  <a:pt x="0" y="353689"/>
                                </a:lnTo>
                                <a:lnTo>
                                  <a:pt x="18816" y="332830"/>
                                </a:lnTo>
                                <a:lnTo>
                                  <a:pt x="38572" y="311971"/>
                                </a:lnTo>
                                <a:lnTo>
                                  <a:pt x="59273" y="292020"/>
                                </a:lnTo>
                                <a:lnTo>
                                  <a:pt x="79973" y="272973"/>
                                </a:lnTo>
                                <a:lnTo>
                                  <a:pt x="101611" y="253930"/>
                                </a:lnTo>
                                <a:lnTo>
                                  <a:pt x="124194" y="235790"/>
                                </a:lnTo>
                                <a:lnTo>
                                  <a:pt x="146772" y="218559"/>
                                </a:lnTo>
                                <a:lnTo>
                                  <a:pt x="170295" y="202236"/>
                                </a:lnTo>
                                <a:lnTo>
                                  <a:pt x="194756" y="186817"/>
                                </a:lnTo>
                                <a:lnTo>
                                  <a:pt x="219220" y="171397"/>
                                </a:lnTo>
                                <a:lnTo>
                                  <a:pt x="244620" y="156886"/>
                                </a:lnTo>
                                <a:lnTo>
                                  <a:pt x="270962" y="143282"/>
                                </a:lnTo>
                                <a:lnTo>
                                  <a:pt x="297304" y="129679"/>
                                </a:lnTo>
                                <a:lnTo>
                                  <a:pt x="323645" y="117891"/>
                                </a:lnTo>
                                <a:lnTo>
                                  <a:pt x="350928" y="106085"/>
                                </a:lnTo>
                                <a:lnTo>
                                  <a:pt x="379151" y="94294"/>
                                </a:lnTo>
                                <a:lnTo>
                                  <a:pt x="407374" y="84348"/>
                                </a:lnTo>
                                <a:lnTo>
                                  <a:pt x="435637" y="74365"/>
                                </a:lnTo>
                                <a:lnTo>
                                  <a:pt x="464800" y="65286"/>
                                </a:lnTo>
                                <a:lnTo>
                                  <a:pt x="493964" y="56207"/>
                                </a:lnTo>
                                <a:lnTo>
                                  <a:pt x="524069" y="48070"/>
                                </a:lnTo>
                                <a:lnTo>
                                  <a:pt x="554174" y="40799"/>
                                </a:lnTo>
                                <a:lnTo>
                                  <a:pt x="584279" y="34470"/>
                                </a:lnTo>
                                <a:lnTo>
                                  <a:pt x="615324" y="28104"/>
                                </a:lnTo>
                                <a:lnTo>
                                  <a:pt x="646369" y="22679"/>
                                </a:lnTo>
                                <a:lnTo>
                                  <a:pt x="678356" y="17216"/>
                                </a:lnTo>
                                <a:lnTo>
                                  <a:pt x="709401" y="13600"/>
                                </a:lnTo>
                                <a:lnTo>
                                  <a:pt x="741387" y="9041"/>
                                </a:lnTo>
                                <a:lnTo>
                                  <a:pt x="774315" y="6329"/>
                                </a:lnTo>
                                <a:lnTo>
                                  <a:pt x="806301" y="3617"/>
                                </a:lnTo>
                                <a:lnTo>
                                  <a:pt x="839267" y="1808"/>
                                </a:lnTo>
                                <a:lnTo>
                                  <a:pt x="872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12"/>
                        <wps:cNvSpPr/>
                        <wps:spPr>
                          <a:xfrm>
                            <a:off x="5629275" y="473486"/>
                            <a:ext cx="1050020" cy="365481"/>
                          </a:xfrm>
                          <a:custGeom>
                            <a:avLst/>
                            <a:gdLst/>
                            <a:ahLst/>
                            <a:cxnLst/>
                            <a:rect l="0" t="0" r="0" b="0"/>
                            <a:pathLst>
                              <a:path w="1050020" h="365481">
                                <a:moveTo>
                                  <a:pt x="1050020" y="0"/>
                                </a:moveTo>
                                <a:lnTo>
                                  <a:pt x="1050020" y="16312"/>
                                </a:lnTo>
                                <a:lnTo>
                                  <a:pt x="1004863" y="17216"/>
                                </a:lnTo>
                                <a:lnTo>
                                  <a:pt x="959666" y="19024"/>
                                </a:lnTo>
                                <a:lnTo>
                                  <a:pt x="915450" y="20833"/>
                                </a:lnTo>
                                <a:lnTo>
                                  <a:pt x="872175" y="24487"/>
                                </a:lnTo>
                                <a:lnTo>
                                  <a:pt x="828899" y="28104"/>
                                </a:lnTo>
                                <a:lnTo>
                                  <a:pt x="787505" y="32624"/>
                                </a:lnTo>
                                <a:lnTo>
                                  <a:pt x="745170" y="38087"/>
                                </a:lnTo>
                                <a:lnTo>
                                  <a:pt x="704717" y="43511"/>
                                </a:lnTo>
                                <a:lnTo>
                                  <a:pt x="665204" y="49878"/>
                                </a:lnTo>
                                <a:lnTo>
                                  <a:pt x="625692" y="57111"/>
                                </a:lnTo>
                                <a:lnTo>
                                  <a:pt x="587081" y="65286"/>
                                </a:lnTo>
                                <a:lnTo>
                                  <a:pt x="549450" y="73461"/>
                                </a:lnTo>
                                <a:lnTo>
                                  <a:pt x="513701" y="82502"/>
                                </a:lnTo>
                                <a:lnTo>
                                  <a:pt x="477951" y="92485"/>
                                </a:lnTo>
                                <a:lnTo>
                                  <a:pt x="442202" y="102468"/>
                                </a:lnTo>
                                <a:lnTo>
                                  <a:pt x="408334" y="113356"/>
                                </a:lnTo>
                                <a:lnTo>
                                  <a:pt x="375407" y="125147"/>
                                </a:lnTo>
                                <a:lnTo>
                                  <a:pt x="343417" y="136935"/>
                                </a:lnTo>
                                <a:lnTo>
                                  <a:pt x="312368" y="149634"/>
                                </a:lnTo>
                                <a:lnTo>
                                  <a:pt x="282259" y="163237"/>
                                </a:lnTo>
                                <a:lnTo>
                                  <a:pt x="254032" y="176841"/>
                                </a:lnTo>
                                <a:lnTo>
                                  <a:pt x="225809" y="191352"/>
                                </a:lnTo>
                                <a:lnTo>
                                  <a:pt x="199463" y="205860"/>
                                </a:lnTo>
                                <a:lnTo>
                                  <a:pt x="173118" y="221279"/>
                                </a:lnTo>
                                <a:lnTo>
                                  <a:pt x="148658" y="237602"/>
                                </a:lnTo>
                                <a:lnTo>
                                  <a:pt x="125135" y="253930"/>
                                </a:lnTo>
                                <a:lnTo>
                                  <a:pt x="103497" y="270253"/>
                                </a:lnTo>
                                <a:lnTo>
                                  <a:pt x="82796" y="288392"/>
                                </a:lnTo>
                                <a:lnTo>
                                  <a:pt x="63040" y="305623"/>
                                </a:lnTo>
                                <a:lnTo>
                                  <a:pt x="44220" y="324670"/>
                                </a:lnTo>
                                <a:lnTo>
                                  <a:pt x="27285" y="342806"/>
                                </a:lnTo>
                                <a:lnTo>
                                  <a:pt x="11290" y="362761"/>
                                </a:lnTo>
                                <a:lnTo>
                                  <a:pt x="4704" y="349157"/>
                                </a:lnTo>
                                <a:lnTo>
                                  <a:pt x="3763" y="365481"/>
                                </a:lnTo>
                                <a:lnTo>
                                  <a:pt x="0" y="365481"/>
                                </a:lnTo>
                                <a:lnTo>
                                  <a:pt x="0" y="358224"/>
                                </a:lnTo>
                                <a:lnTo>
                                  <a:pt x="0" y="349456"/>
                                </a:lnTo>
                                <a:lnTo>
                                  <a:pt x="14113" y="332830"/>
                                </a:lnTo>
                                <a:lnTo>
                                  <a:pt x="31990" y="313787"/>
                                </a:lnTo>
                                <a:lnTo>
                                  <a:pt x="50806" y="294740"/>
                                </a:lnTo>
                                <a:lnTo>
                                  <a:pt x="71506" y="275697"/>
                                </a:lnTo>
                                <a:lnTo>
                                  <a:pt x="93144" y="258462"/>
                                </a:lnTo>
                                <a:lnTo>
                                  <a:pt x="115727" y="241230"/>
                                </a:lnTo>
                                <a:lnTo>
                                  <a:pt x="139250" y="223999"/>
                                </a:lnTo>
                                <a:lnTo>
                                  <a:pt x="164651" y="207676"/>
                                </a:lnTo>
                                <a:lnTo>
                                  <a:pt x="190996" y="192256"/>
                                </a:lnTo>
                                <a:lnTo>
                                  <a:pt x="217342" y="176841"/>
                                </a:lnTo>
                                <a:lnTo>
                                  <a:pt x="246506" y="162330"/>
                                </a:lnTo>
                                <a:lnTo>
                                  <a:pt x="275674" y="148726"/>
                                </a:lnTo>
                                <a:lnTo>
                                  <a:pt x="305783" y="135123"/>
                                </a:lnTo>
                                <a:lnTo>
                                  <a:pt x="337772" y="122423"/>
                                </a:lnTo>
                                <a:lnTo>
                                  <a:pt x="369759" y="109739"/>
                                </a:lnTo>
                                <a:lnTo>
                                  <a:pt x="403631" y="98852"/>
                                </a:lnTo>
                                <a:lnTo>
                                  <a:pt x="437499" y="87060"/>
                                </a:lnTo>
                                <a:lnTo>
                                  <a:pt x="473248" y="77077"/>
                                </a:lnTo>
                                <a:lnTo>
                                  <a:pt x="508997" y="67094"/>
                                </a:lnTo>
                                <a:lnTo>
                                  <a:pt x="545687" y="58015"/>
                                </a:lnTo>
                                <a:lnTo>
                                  <a:pt x="584259" y="49878"/>
                                </a:lnTo>
                                <a:lnTo>
                                  <a:pt x="622870" y="41703"/>
                                </a:lnTo>
                                <a:lnTo>
                                  <a:pt x="662382" y="34470"/>
                                </a:lnTo>
                                <a:lnTo>
                                  <a:pt x="701895" y="28104"/>
                                </a:lnTo>
                                <a:lnTo>
                                  <a:pt x="743289" y="21775"/>
                                </a:lnTo>
                                <a:lnTo>
                                  <a:pt x="784683" y="17216"/>
                                </a:lnTo>
                                <a:lnTo>
                                  <a:pt x="827958" y="12696"/>
                                </a:lnTo>
                                <a:lnTo>
                                  <a:pt x="870293" y="8137"/>
                                </a:lnTo>
                                <a:lnTo>
                                  <a:pt x="914509" y="5425"/>
                                </a:lnTo>
                                <a:lnTo>
                                  <a:pt x="958726" y="2712"/>
                                </a:lnTo>
                                <a:lnTo>
                                  <a:pt x="1003922" y="904"/>
                                </a:lnTo>
                                <a:lnTo>
                                  <a:pt x="1050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13"/>
                        <wps:cNvSpPr/>
                        <wps:spPr>
                          <a:xfrm>
                            <a:off x="6445003" y="232233"/>
                            <a:ext cx="16934" cy="352800"/>
                          </a:xfrm>
                          <a:custGeom>
                            <a:avLst/>
                            <a:gdLst/>
                            <a:ahLst/>
                            <a:cxnLst/>
                            <a:rect l="0" t="0" r="0" b="0"/>
                            <a:pathLst>
                              <a:path w="16934" h="352800">
                                <a:moveTo>
                                  <a:pt x="0" y="0"/>
                                </a:moveTo>
                                <a:lnTo>
                                  <a:pt x="16934" y="0"/>
                                </a:lnTo>
                                <a:lnTo>
                                  <a:pt x="16934" y="344625"/>
                                </a:lnTo>
                                <a:lnTo>
                                  <a:pt x="8467" y="336488"/>
                                </a:lnTo>
                                <a:lnTo>
                                  <a:pt x="8467" y="352800"/>
                                </a:lnTo>
                                <a:lnTo>
                                  <a:pt x="0" y="352800"/>
                                </a:lnTo>
                                <a:lnTo>
                                  <a:pt x="0" y="3446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14"/>
                        <wps:cNvSpPr/>
                        <wps:spPr>
                          <a:xfrm>
                            <a:off x="6453470" y="567779"/>
                            <a:ext cx="755440" cy="17254"/>
                          </a:xfrm>
                          <a:custGeom>
                            <a:avLst/>
                            <a:gdLst/>
                            <a:ahLst/>
                            <a:cxnLst/>
                            <a:rect l="0" t="0" r="0" b="0"/>
                            <a:pathLst>
                              <a:path w="755440" h="17254">
                                <a:moveTo>
                                  <a:pt x="750815" y="0"/>
                                </a:moveTo>
                                <a:lnTo>
                                  <a:pt x="743289" y="10887"/>
                                </a:lnTo>
                                <a:lnTo>
                                  <a:pt x="755440" y="6766"/>
                                </a:lnTo>
                                <a:lnTo>
                                  <a:pt x="755440" y="10402"/>
                                </a:lnTo>
                                <a:lnTo>
                                  <a:pt x="755440" y="16350"/>
                                </a:lnTo>
                                <a:lnTo>
                                  <a:pt x="750815" y="16350"/>
                                </a:lnTo>
                                <a:lnTo>
                                  <a:pt x="0" y="17254"/>
                                </a:lnTo>
                                <a:lnTo>
                                  <a:pt x="0" y="942"/>
                                </a:lnTo>
                                <a:lnTo>
                                  <a:pt x="750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15"/>
                        <wps:cNvSpPr/>
                        <wps:spPr>
                          <a:xfrm>
                            <a:off x="6445003" y="228616"/>
                            <a:ext cx="763907" cy="350050"/>
                          </a:xfrm>
                          <a:custGeom>
                            <a:avLst/>
                            <a:gdLst/>
                            <a:ahLst/>
                            <a:cxnLst/>
                            <a:rect l="0" t="0" r="0" b="0"/>
                            <a:pathLst>
                              <a:path w="763907" h="350050">
                                <a:moveTo>
                                  <a:pt x="0" y="0"/>
                                </a:moveTo>
                                <a:lnTo>
                                  <a:pt x="5147" y="0"/>
                                </a:lnTo>
                                <a:lnTo>
                                  <a:pt x="36063" y="0"/>
                                </a:lnTo>
                                <a:lnTo>
                                  <a:pt x="46098" y="1808"/>
                                </a:lnTo>
                                <a:lnTo>
                                  <a:pt x="63032" y="4521"/>
                                </a:lnTo>
                                <a:lnTo>
                                  <a:pt x="81847" y="8137"/>
                                </a:lnTo>
                                <a:lnTo>
                                  <a:pt x="102545" y="11791"/>
                                </a:lnTo>
                                <a:lnTo>
                                  <a:pt x="125123" y="16312"/>
                                </a:lnTo>
                                <a:lnTo>
                                  <a:pt x="149583" y="20833"/>
                                </a:lnTo>
                                <a:lnTo>
                                  <a:pt x="175023" y="26295"/>
                                </a:lnTo>
                                <a:lnTo>
                                  <a:pt x="202305" y="31720"/>
                                </a:lnTo>
                                <a:lnTo>
                                  <a:pt x="230529" y="38991"/>
                                </a:lnTo>
                                <a:lnTo>
                                  <a:pt x="259692" y="46261"/>
                                </a:lnTo>
                                <a:lnTo>
                                  <a:pt x="288856" y="53495"/>
                                </a:lnTo>
                                <a:lnTo>
                                  <a:pt x="318961" y="61669"/>
                                </a:lnTo>
                                <a:lnTo>
                                  <a:pt x="350007" y="70748"/>
                                </a:lnTo>
                                <a:lnTo>
                                  <a:pt x="381052" y="80694"/>
                                </a:lnTo>
                                <a:lnTo>
                                  <a:pt x="412098" y="91581"/>
                                </a:lnTo>
                                <a:lnTo>
                                  <a:pt x="443143" y="102468"/>
                                </a:lnTo>
                                <a:lnTo>
                                  <a:pt x="473247" y="114260"/>
                                </a:lnTo>
                                <a:lnTo>
                                  <a:pt x="503353" y="126955"/>
                                </a:lnTo>
                                <a:lnTo>
                                  <a:pt x="533457" y="140555"/>
                                </a:lnTo>
                                <a:lnTo>
                                  <a:pt x="561681" y="154155"/>
                                </a:lnTo>
                                <a:lnTo>
                                  <a:pt x="589943" y="169600"/>
                                </a:lnTo>
                                <a:lnTo>
                                  <a:pt x="616285" y="185008"/>
                                </a:lnTo>
                                <a:lnTo>
                                  <a:pt x="641685" y="201320"/>
                                </a:lnTo>
                                <a:lnTo>
                                  <a:pt x="665205" y="219478"/>
                                </a:lnTo>
                                <a:lnTo>
                                  <a:pt x="687783" y="237599"/>
                                </a:lnTo>
                                <a:lnTo>
                                  <a:pt x="708480" y="256661"/>
                                </a:lnTo>
                                <a:lnTo>
                                  <a:pt x="726355" y="277493"/>
                                </a:lnTo>
                                <a:lnTo>
                                  <a:pt x="742348" y="298364"/>
                                </a:lnTo>
                                <a:lnTo>
                                  <a:pt x="756460" y="321043"/>
                                </a:lnTo>
                                <a:lnTo>
                                  <a:pt x="763907" y="336600"/>
                                </a:lnTo>
                                <a:lnTo>
                                  <a:pt x="763907" y="345928"/>
                                </a:lnTo>
                                <a:lnTo>
                                  <a:pt x="751756" y="350050"/>
                                </a:lnTo>
                                <a:lnTo>
                                  <a:pt x="741407" y="328313"/>
                                </a:lnTo>
                                <a:lnTo>
                                  <a:pt x="728237" y="307443"/>
                                </a:lnTo>
                                <a:lnTo>
                                  <a:pt x="713184" y="287477"/>
                                </a:lnTo>
                                <a:lnTo>
                                  <a:pt x="696250" y="268452"/>
                                </a:lnTo>
                                <a:lnTo>
                                  <a:pt x="676494" y="249390"/>
                                </a:lnTo>
                                <a:lnTo>
                                  <a:pt x="654857" y="232174"/>
                                </a:lnTo>
                                <a:lnTo>
                                  <a:pt x="632277" y="214920"/>
                                </a:lnTo>
                                <a:lnTo>
                                  <a:pt x="606877" y="198608"/>
                                </a:lnTo>
                                <a:lnTo>
                                  <a:pt x="581476" y="183200"/>
                                </a:lnTo>
                                <a:lnTo>
                                  <a:pt x="554154" y="168696"/>
                                </a:lnTo>
                                <a:lnTo>
                                  <a:pt x="525931" y="154155"/>
                                </a:lnTo>
                                <a:lnTo>
                                  <a:pt x="496767" y="141459"/>
                                </a:lnTo>
                                <a:lnTo>
                                  <a:pt x="466663" y="128764"/>
                                </a:lnTo>
                                <a:lnTo>
                                  <a:pt x="436557" y="116972"/>
                                </a:lnTo>
                                <a:lnTo>
                                  <a:pt x="406453" y="106085"/>
                                </a:lnTo>
                                <a:lnTo>
                                  <a:pt x="375408" y="96139"/>
                                </a:lnTo>
                                <a:lnTo>
                                  <a:pt x="345303" y="86156"/>
                                </a:lnTo>
                                <a:lnTo>
                                  <a:pt x="314257" y="77077"/>
                                </a:lnTo>
                                <a:lnTo>
                                  <a:pt x="284153" y="68902"/>
                                </a:lnTo>
                                <a:lnTo>
                                  <a:pt x="254989" y="61669"/>
                                </a:lnTo>
                                <a:lnTo>
                                  <a:pt x="226766" y="54399"/>
                                </a:lnTo>
                                <a:lnTo>
                                  <a:pt x="198543" y="48070"/>
                                </a:lnTo>
                                <a:lnTo>
                                  <a:pt x="171221" y="41703"/>
                                </a:lnTo>
                                <a:lnTo>
                                  <a:pt x="145819" y="36278"/>
                                </a:lnTo>
                                <a:lnTo>
                                  <a:pt x="122301" y="31720"/>
                                </a:lnTo>
                                <a:lnTo>
                                  <a:pt x="99722" y="27199"/>
                                </a:lnTo>
                                <a:lnTo>
                                  <a:pt x="79025" y="23583"/>
                                </a:lnTo>
                                <a:lnTo>
                                  <a:pt x="60209" y="19929"/>
                                </a:lnTo>
                                <a:lnTo>
                                  <a:pt x="43276" y="17216"/>
                                </a:lnTo>
                                <a:lnTo>
                                  <a:pt x="29164" y="15408"/>
                                </a:lnTo>
                                <a:lnTo>
                                  <a:pt x="16934" y="13600"/>
                                </a:lnTo>
                                <a:lnTo>
                                  <a:pt x="7526" y="11791"/>
                                </a:lnTo>
                                <a:lnTo>
                                  <a:pt x="16934" y="3617"/>
                                </a:lnTo>
                                <a:lnTo>
                                  <a:pt x="0" y="36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16"/>
                        <wps:cNvSpPr/>
                        <wps:spPr>
                          <a:xfrm>
                            <a:off x="6158969" y="359188"/>
                            <a:ext cx="1045316" cy="350996"/>
                          </a:xfrm>
                          <a:custGeom>
                            <a:avLst/>
                            <a:gdLst/>
                            <a:ahLst/>
                            <a:cxnLst/>
                            <a:rect l="0" t="0" r="0" b="0"/>
                            <a:pathLst>
                              <a:path w="1045316" h="350996">
                                <a:moveTo>
                                  <a:pt x="865629" y="0"/>
                                </a:moveTo>
                                <a:lnTo>
                                  <a:pt x="1045316" y="1846"/>
                                </a:lnTo>
                                <a:lnTo>
                                  <a:pt x="1029322" y="20870"/>
                                </a:lnTo>
                                <a:lnTo>
                                  <a:pt x="1012389" y="39933"/>
                                </a:lnTo>
                                <a:lnTo>
                                  <a:pt x="993573" y="58957"/>
                                </a:lnTo>
                                <a:lnTo>
                                  <a:pt x="972876" y="77115"/>
                                </a:lnTo>
                                <a:lnTo>
                                  <a:pt x="952180" y="94331"/>
                                </a:lnTo>
                                <a:lnTo>
                                  <a:pt x="929601" y="111585"/>
                                </a:lnTo>
                                <a:lnTo>
                                  <a:pt x="906082" y="128801"/>
                                </a:lnTo>
                                <a:lnTo>
                                  <a:pt x="880680" y="144209"/>
                                </a:lnTo>
                                <a:lnTo>
                                  <a:pt x="855280" y="159617"/>
                                </a:lnTo>
                                <a:lnTo>
                                  <a:pt x="827958" y="175063"/>
                                </a:lnTo>
                                <a:lnTo>
                                  <a:pt x="799735" y="189567"/>
                                </a:lnTo>
                                <a:lnTo>
                                  <a:pt x="770571" y="203166"/>
                                </a:lnTo>
                                <a:lnTo>
                                  <a:pt x="740466" y="216766"/>
                                </a:lnTo>
                                <a:lnTo>
                                  <a:pt x="709421" y="229465"/>
                                </a:lnTo>
                                <a:lnTo>
                                  <a:pt x="677435" y="241257"/>
                                </a:lnTo>
                                <a:lnTo>
                                  <a:pt x="644508" y="253048"/>
                                </a:lnTo>
                                <a:lnTo>
                                  <a:pt x="609699" y="263931"/>
                                </a:lnTo>
                                <a:lnTo>
                                  <a:pt x="574891" y="274811"/>
                                </a:lnTo>
                                <a:lnTo>
                                  <a:pt x="539142" y="283883"/>
                                </a:lnTo>
                                <a:lnTo>
                                  <a:pt x="502451" y="292950"/>
                                </a:lnTo>
                                <a:lnTo>
                                  <a:pt x="464820" y="302022"/>
                                </a:lnTo>
                                <a:lnTo>
                                  <a:pt x="426209" y="309278"/>
                                </a:lnTo>
                                <a:lnTo>
                                  <a:pt x="386697" y="316533"/>
                                </a:lnTo>
                                <a:lnTo>
                                  <a:pt x="346243" y="322881"/>
                                </a:lnTo>
                                <a:lnTo>
                                  <a:pt x="305790" y="329229"/>
                                </a:lnTo>
                                <a:lnTo>
                                  <a:pt x="264396" y="334669"/>
                                </a:lnTo>
                                <a:lnTo>
                                  <a:pt x="222062" y="339204"/>
                                </a:lnTo>
                                <a:lnTo>
                                  <a:pt x="178786" y="342832"/>
                                </a:lnTo>
                                <a:lnTo>
                                  <a:pt x="134570" y="345552"/>
                                </a:lnTo>
                                <a:lnTo>
                                  <a:pt x="90353" y="348272"/>
                                </a:lnTo>
                                <a:lnTo>
                                  <a:pt x="46098" y="350088"/>
                                </a:lnTo>
                                <a:lnTo>
                                  <a:pt x="0" y="350996"/>
                                </a:lnTo>
                                <a:lnTo>
                                  <a:pt x="32927" y="349180"/>
                                </a:lnTo>
                                <a:lnTo>
                                  <a:pt x="64953" y="347368"/>
                                </a:lnTo>
                                <a:lnTo>
                                  <a:pt x="97880" y="344644"/>
                                </a:lnTo>
                                <a:lnTo>
                                  <a:pt x="129866" y="341924"/>
                                </a:lnTo>
                                <a:lnTo>
                                  <a:pt x="160912" y="338296"/>
                                </a:lnTo>
                                <a:lnTo>
                                  <a:pt x="192898" y="333764"/>
                                </a:lnTo>
                                <a:lnTo>
                                  <a:pt x="223943" y="329229"/>
                                </a:lnTo>
                                <a:lnTo>
                                  <a:pt x="254989" y="322881"/>
                                </a:lnTo>
                                <a:lnTo>
                                  <a:pt x="286034" y="317437"/>
                                </a:lnTo>
                                <a:lnTo>
                                  <a:pt x="316139" y="310182"/>
                                </a:lnTo>
                                <a:lnTo>
                                  <a:pt x="346243" y="302926"/>
                                </a:lnTo>
                                <a:lnTo>
                                  <a:pt x="375407" y="294766"/>
                                </a:lnTo>
                                <a:lnTo>
                                  <a:pt x="404571" y="286603"/>
                                </a:lnTo>
                                <a:lnTo>
                                  <a:pt x="433736" y="277535"/>
                                </a:lnTo>
                                <a:lnTo>
                                  <a:pt x="461998" y="267559"/>
                                </a:lnTo>
                                <a:lnTo>
                                  <a:pt x="490221" y="256676"/>
                                </a:lnTo>
                                <a:lnTo>
                                  <a:pt x="517503" y="245792"/>
                                </a:lnTo>
                                <a:lnTo>
                                  <a:pt x="544786" y="234001"/>
                                </a:lnTo>
                                <a:lnTo>
                                  <a:pt x="571127" y="222228"/>
                                </a:lnTo>
                                <a:lnTo>
                                  <a:pt x="597469" y="208591"/>
                                </a:lnTo>
                                <a:lnTo>
                                  <a:pt x="622870" y="194991"/>
                                </a:lnTo>
                                <a:lnTo>
                                  <a:pt x="648271" y="180488"/>
                                </a:lnTo>
                                <a:lnTo>
                                  <a:pt x="672731" y="165984"/>
                                </a:lnTo>
                                <a:lnTo>
                                  <a:pt x="696250" y="150576"/>
                                </a:lnTo>
                                <a:lnTo>
                                  <a:pt x="719769" y="134226"/>
                                </a:lnTo>
                                <a:lnTo>
                                  <a:pt x="742348" y="117010"/>
                                </a:lnTo>
                                <a:lnTo>
                                  <a:pt x="764926" y="98852"/>
                                </a:lnTo>
                                <a:lnTo>
                                  <a:pt x="786564" y="80732"/>
                                </a:lnTo>
                                <a:lnTo>
                                  <a:pt x="807262" y="61669"/>
                                </a:lnTo>
                                <a:lnTo>
                                  <a:pt x="827018" y="41741"/>
                                </a:lnTo>
                                <a:lnTo>
                                  <a:pt x="846774" y="21774"/>
                                </a:lnTo>
                                <a:lnTo>
                                  <a:pt x="8656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7018012" y="351051"/>
                            <a:ext cx="187214" cy="18120"/>
                          </a:xfrm>
                          <a:custGeom>
                            <a:avLst/>
                            <a:gdLst/>
                            <a:ahLst/>
                            <a:cxnLst/>
                            <a:rect l="0" t="0" r="0" b="0"/>
                            <a:pathLst>
                              <a:path w="187214" h="18120">
                                <a:moveTo>
                                  <a:pt x="2822" y="0"/>
                                </a:moveTo>
                                <a:lnTo>
                                  <a:pt x="6586" y="0"/>
                                </a:lnTo>
                                <a:lnTo>
                                  <a:pt x="187214" y="1808"/>
                                </a:lnTo>
                                <a:lnTo>
                                  <a:pt x="186273" y="18120"/>
                                </a:lnTo>
                                <a:lnTo>
                                  <a:pt x="6586" y="16312"/>
                                </a:lnTo>
                                <a:lnTo>
                                  <a:pt x="13171" y="13600"/>
                                </a:lnTo>
                                <a:lnTo>
                                  <a:pt x="0" y="3617"/>
                                </a:lnTo>
                                <a:lnTo>
                                  <a:pt x="2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6158969" y="354668"/>
                            <a:ext cx="872214" cy="363676"/>
                          </a:xfrm>
                          <a:custGeom>
                            <a:avLst/>
                            <a:gdLst/>
                            <a:ahLst/>
                            <a:cxnLst/>
                            <a:rect l="0" t="0" r="0" b="0"/>
                            <a:pathLst>
                              <a:path w="872214" h="363676">
                                <a:moveTo>
                                  <a:pt x="859043" y="0"/>
                                </a:moveTo>
                                <a:lnTo>
                                  <a:pt x="872214" y="9983"/>
                                </a:lnTo>
                                <a:lnTo>
                                  <a:pt x="853398" y="30854"/>
                                </a:lnTo>
                                <a:lnTo>
                                  <a:pt x="833603" y="51686"/>
                                </a:lnTo>
                                <a:lnTo>
                                  <a:pt x="812906" y="71653"/>
                                </a:lnTo>
                                <a:lnTo>
                                  <a:pt x="792209" y="90677"/>
                                </a:lnTo>
                                <a:lnTo>
                                  <a:pt x="770571" y="109739"/>
                                </a:lnTo>
                                <a:lnTo>
                                  <a:pt x="747992" y="127859"/>
                                </a:lnTo>
                                <a:lnTo>
                                  <a:pt x="725414" y="145113"/>
                                </a:lnTo>
                                <a:lnTo>
                                  <a:pt x="701895" y="161425"/>
                                </a:lnTo>
                                <a:lnTo>
                                  <a:pt x="677435" y="176833"/>
                                </a:lnTo>
                                <a:lnTo>
                                  <a:pt x="652975" y="192279"/>
                                </a:lnTo>
                                <a:lnTo>
                                  <a:pt x="627574" y="206783"/>
                                </a:lnTo>
                                <a:lnTo>
                                  <a:pt x="601232" y="220382"/>
                                </a:lnTo>
                                <a:lnTo>
                                  <a:pt x="574891" y="233986"/>
                                </a:lnTo>
                                <a:lnTo>
                                  <a:pt x="548549" y="245777"/>
                                </a:lnTo>
                                <a:lnTo>
                                  <a:pt x="521267" y="257569"/>
                                </a:lnTo>
                                <a:lnTo>
                                  <a:pt x="493044" y="269356"/>
                                </a:lnTo>
                                <a:lnTo>
                                  <a:pt x="464820" y="279332"/>
                                </a:lnTo>
                                <a:lnTo>
                                  <a:pt x="436558" y="289311"/>
                                </a:lnTo>
                                <a:lnTo>
                                  <a:pt x="407394" y="298379"/>
                                </a:lnTo>
                                <a:lnTo>
                                  <a:pt x="378230" y="307447"/>
                                </a:lnTo>
                                <a:lnTo>
                                  <a:pt x="348125" y="315610"/>
                                </a:lnTo>
                                <a:lnTo>
                                  <a:pt x="318021" y="322866"/>
                                </a:lnTo>
                                <a:lnTo>
                                  <a:pt x="287916" y="329214"/>
                                </a:lnTo>
                                <a:lnTo>
                                  <a:pt x="256870" y="335561"/>
                                </a:lnTo>
                                <a:lnTo>
                                  <a:pt x="225825" y="341005"/>
                                </a:lnTo>
                                <a:lnTo>
                                  <a:pt x="193839" y="346445"/>
                                </a:lnTo>
                                <a:lnTo>
                                  <a:pt x="162793" y="350073"/>
                                </a:lnTo>
                                <a:lnTo>
                                  <a:pt x="130807" y="354608"/>
                                </a:lnTo>
                                <a:lnTo>
                                  <a:pt x="97880" y="357328"/>
                                </a:lnTo>
                                <a:lnTo>
                                  <a:pt x="65893" y="360048"/>
                                </a:lnTo>
                                <a:lnTo>
                                  <a:pt x="32927" y="361864"/>
                                </a:lnTo>
                                <a:lnTo>
                                  <a:pt x="0" y="363676"/>
                                </a:lnTo>
                                <a:lnTo>
                                  <a:pt x="0" y="347353"/>
                                </a:lnTo>
                                <a:lnTo>
                                  <a:pt x="31986" y="346445"/>
                                </a:lnTo>
                                <a:lnTo>
                                  <a:pt x="64953" y="343725"/>
                                </a:lnTo>
                                <a:lnTo>
                                  <a:pt x="96939" y="341913"/>
                                </a:lnTo>
                                <a:lnTo>
                                  <a:pt x="128925" y="338285"/>
                                </a:lnTo>
                                <a:lnTo>
                                  <a:pt x="159971" y="334657"/>
                                </a:lnTo>
                                <a:lnTo>
                                  <a:pt x="191957" y="330122"/>
                                </a:lnTo>
                                <a:lnTo>
                                  <a:pt x="223002" y="325586"/>
                                </a:lnTo>
                                <a:lnTo>
                                  <a:pt x="253107" y="320146"/>
                                </a:lnTo>
                                <a:lnTo>
                                  <a:pt x="284152" y="313798"/>
                                </a:lnTo>
                                <a:lnTo>
                                  <a:pt x="314258" y="307447"/>
                                </a:lnTo>
                                <a:lnTo>
                                  <a:pt x="344362" y="300191"/>
                                </a:lnTo>
                                <a:lnTo>
                                  <a:pt x="373526" y="292031"/>
                                </a:lnTo>
                                <a:lnTo>
                                  <a:pt x="402690" y="283868"/>
                                </a:lnTo>
                                <a:lnTo>
                                  <a:pt x="430913" y="273892"/>
                                </a:lnTo>
                                <a:lnTo>
                                  <a:pt x="459176" y="264824"/>
                                </a:lnTo>
                                <a:lnTo>
                                  <a:pt x="487399" y="253941"/>
                                </a:lnTo>
                                <a:lnTo>
                                  <a:pt x="514681" y="243057"/>
                                </a:lnTo>
                                <a:lnTo>
                                  <a:pt x="541023" y="231270"/>
                                </a:lnTo>
                                <a:lnTo>
                                  <a:pt x="567365" y="219478"/>
                                </a:lnTo>
                                <a:lnTo>
                                  <a:pt x="593706" y="206783"/>
                                </a:lnTo>
                                <a:lnTo>
                                  <a:pt x="619107" y="193183"/>
                                </a:lnTo>
                                <a:lnTo>
                                  <a:pt x="643567" y="178679"/>
                                </a:lnTo>
                                <a:lnTo>
                                  <a:pt x="668027" y="163234"/>
                                </a:lnTo>
                                <a:lnTo>
                                  <a:pt x="691546" y="147826"/>
                                </a:lnTo>
                                <a:lnTo>
                                  <a:pt x="715066" y="131514"/>
                                </a:lnTo>
                                <a:lnTo>
                                  <a:pt x="737644" y="115164"/>
                                </a:lnTo>
                                <a:lnTo>
                                  <a:pt x="759282" y="97948"/>
                                </a:lnTo>
                                <a:lnTo>
                                  <a:pt x="780920" y="78886"/>
                                </a:lnTo>
                                <a:lnTo>
                                  <a:pt x="801617" y="60765"/>
                                </a:lnTo>
                                <a:lnTo>
                                  <a:pt x="821373" y="40799"/>
                                </a:lnTo>
                                <a:lnTo>
                                  <a:pt x="841129" y="20870"/>
                                </a:lnTo>
                                <a:lnTo>
                                  <a:pt x="8590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6158969" y="352859"/>
                            <a:ext cx="1049941" cy="365484"/>
                          </a:xfrm>
                          <a:custGeom>
                            <a:avLst/>
                            <a:gdLst/>
                            <a:ahLst/>
                            <a:cxnLst/>
                            <a:rect l="0" t="0" r="0" b="0"/>
                            <a:pathLst>
                              <a:path w="1049941" h="365484">
                                <a:moveTo>
                                  <a:pt x="1046257" y="0"/>
                                </a:moveTo>
                                <a:lnTo>
                                  <a:pt x="1049941" y="0"/>
                                </a:lnTo>
                                <a:lnTo>
                                  <a:pt x="1049941" y="7103"/>
                                </a:lnTo>
                                <a:lnTo>
                                  <a:pt x="1049941" y="16116"/>
                                </a:lnTo>
                                <a:lnTo>
                                  <a:pt x="1035908" y="32662"/>
                                </a:lnTo>
                                <a:lnTo>
                                  <a:pt x="1018033" y="51686"/>
                                </a:lnTo>
                                <a:lnTo>
                                  <a:pt x="999218" y="70748"/>
                                </a:lnTo>
                                <a:lnTo>
                                  <a:pt x="978521" y="89773"/>
                                </a:lnTo>
                                <a:lnTo>
                                  <a:pt x="956883" y="107027"/>
                                </a:lnTo>
                                <a:lnTo>
                                  <a:pt x="934305" y="124243"/>
                                </a:lnTo>
                                <a:lnTo>
                                  <a:pt x="910786" y="141459"/>
                                </a:lnTo>
                                <a:lnTo>
                                  <a:pt x="885385" y="157809"/>
                                </a:lnTo>
                                <a:lnTo>
                                  <a:pt x="859043" y="173217"/>
                                </a:lnTo>
                                <a:lnTo>
                                  <a:pt x="832662" y="188625"/>
                                </a:lnTo>
                                <a:lnTo>
                                  <a:pt x="803498" y="203129"/>
                                </a:lnTo>
                                <a:lnTo>
                                  <a:pt x="774334" y="216766"/>
                                </a:lnTo>
                                <a:lnTo>
                                  <a:pt x="744230" y="230366"/>
                                </a:lnTo>
                                <a:lnTo>
                                  <a:pt x="712243" y="243050"/>
                                </a:lnTo>
                                <a:lnTo>
                                  <a:pt x="680257" y="255749"/>
                                </a:lnTo>
                                <a:lnTo>
                                  <a:pt x="646389" y="266633"/>
                                </a:lnTo>
                                <a:lnTo>
                                  <a:pt x="612522" y="278420"/>
                                </a:lnTo>
                                <a:lnTo>
                                  <a:pt x="576772" y="288396"/>
                                </a:lnTo>
                                <a:lnTo>
                                  <a:pt x="541023" y="298375"/>
                                </a:lnTo>
                                <a:lnTo>
                                  <a:pt x="504333" y="307443"/>
                                </a:lnTo>
                                <a:lnTo>
                                  <a:pt x="465761" y="315606"/>
                                </a:lnTo>
                                <a:lnTo>
                                  <a:pt x="427150" y="323766"/>
                                </a:lnTo>
                                <a:lnTo>
                                  <a:pt x="387638" y="331022"/>
                                </a:lnTo>
                                <a:lnTo>
                                  <a:pt x="348125" y="337370"/>
                                </a:lnTo>
                                <a:lnTo>
                                  <a:pt x="306731" y="343721"/>
                                </a:lnTo>
                                <a:lnTo>
                                  <a:pt x="265337" y="348253"/>
                                </a:lnTo>
                                <a:lnTo>
                                  <a:pt x="222062" y="352789"/>
                                </a:lnTo>
                                <a:lnTo>
                                  <a:pt x="179727" y="357325"/>
                                </a:lnTo>
                                <a:lnTo>
                                  <a:pt x="135510" y="360045"/>
                                </a:lnTo>
                                <a:lnTo>
                                  <a:pt x="91294" y="362765"/>
                                </a:lnTo>
                                <a:lnTo>
                                  <a:pt x="46098" y="364580"/>
                                </a:lnTo>
                                <a:lnTo>
                                  <a:pt x="0" y="365484"/>
                                </a:lnTo>
                                <a:lnTo>
                                  <a:pt x="0" y="349161"/>
                                </a:lnTo>
                                <a:lnTo>
                                  <a:pt x="45157" y="348253"/>
                                </a:lnTo>
                                <a:lnTo>
                                  <a:pt x="90353" y="346441"/>
                                </a:lnTo>
                                <a:lnTo>
                                  <a:pt x="134570" y="344625"/>
                                </a:lnTo>
                                <a:lnTo>
                                  <a:pt x="177845" y="340998"/>
                                </a:lnTo>
                                <a:lnTo>
                                  <a:pt x="221121" y="337370"/>
                                </a:lnTo>
                                <a:lnTo>
                                  <a:pt x="262515" y="332838"/>
                                </a:lnTo>
                                <a:lnTo>
                                  <a:pt x="304850" y="327394"/>
                                </a:lnTo>
                                <a:lnTo>
                                  <a:pt x="345303" y="321954"/>
                                </a:lnTo>
                                <a:lnTo>
                                  <a:pt x="384815" y="315606"/>
                                </a:lnTo>
                                <a:lnTo>
                                  <a:pt x="424328" y="308351"/>
                                </a:lnTo>
                                <a:lnTo>
                                  <a:pt x="462938" y="300187"/>
                                </a:lnTo>
                                <a:lnTo>
                                  <a:pt x="500569" y="292024"/>
                                </a:lnTo>
                                <a:lnTo>
                                  <a:pt x="536319" y="282956"/>
                                </a:lnTo>
                                <a:lnTo>
                                  <a:pt x="572068" y="272980"/>
                                </a:lnTo>
                                <a:lnTo>
                                  <a:pt x="607818" y="263005"/>
                                </a:lnTo>
                                <a:lnTo>
                                  <a:pt x="641686" y="252121"/>
                                </a:lnTo>
                                <a:lnTo>
                                  <a:pt x="674612" y="240330"/>
                                </a:lnTo>
                                <a:lnTo>
                                  <a:pt x="706599" y="228557"/>
                                </a:lnTo>
                                <a:lnTo>
                                  <a:pt x="737644" y="215862"/>
                                </a:lnTo>
                                <a:lnTo>
                                  <a:pt x="767749" y="202224"/>
                                </a:lnTo>
                                <a:lnTo>
                                  <a:pt x="795972" y="188625"/>
                                </a:lnTo>
                                <a:lnTo>
                                  <a:pt x="824195" y="174121"/>
                                </a:lnTo>
                                <a:lnTo>
                                  <a:pt x="850536" y="159617"/>
                                </a:lnTo>
                                <a:lnTo>
                                  <a:pt x="876918" y="144209"/>
                                </a:lnTo>
                                <a:lnTo>
                                  <a:pt x="901378" y="127859"/>
                                </a:lnTo>
                                <a:lnTo>
                                  <a:pt x="924897" y="111547"/>
                                </a:lnTo>
                                <a:lnTo>
                                  <a:pt x="946535" y="95235"/>
                                </a:lnTo>
                                <a:lnTo>
                                  <a:pt x="967232" y="77077"/>
                                </a:lnTo>
                                <a:lnTo>
                                  <a:pt x="986988" y="59861"/>
                                </a:lnTo>
                                <a:lnTo>
                                  <a:pt x="1005804" y="40799"/>
                                </a:lnTo>
                                <a:lnTo>
                                  <a:pt x="1022738" y="22679"/>
                                </a:lnTo>
                                <a:lnTo>
                                  <a:pt x="1038730" y="2712"/>
                                </a:lnTo>
                                <a:lnTo>
                                  <a:pt x="1045316" y="16312"/>
                                </a:lnTo>
                                <a:lnTo>
                                  <a:pt x="1046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Rectangle 20"/>
                        <wps:cNvSpPr/>
                        <wps:spPr>
                          <a:xfrm>
                            <a:off x="541020" y="475487"/>
                            <a:ext cx="42144" cy="189937"/>
                          </a:xfrm>
                          <a:prstGeom prst="rect">
                            <a:avLst/>
                          </a:prstGeom>
                          <a:ln>
                            <a:noFill/>
                          </a:ln>
                        </wps:spPr>
                        <wps:txbx>
                          <w:txbxContent>
                            <w:p w:rsidR="004E6C5D" w:rsidRDefault="00501E14">
                              <w:r>
                                <w:t xml:space="preserve"> </w:t>
                              </w:r>
                            </w:p>
                          </w:txbxContent>
                        </wps:txbx>
                        <wps:bodyPr horzOverflow="overflow" vert="horz" lIns="0" tIns="0" rIns="0" bIns="0" rtlCol="0">
                          <a:noAutofit/>
                        </wps:bodyPr>
                      </wps:wsp>
                      <wps:wsp>
                        <wps:cNvPr id="21" name="Rectangle 21"/>
                        <wps:cNvSpPr/>
                        <wps:spPr>
                          <a:xfrm>
                            <a:off x="6257290" y="475487"/>
                            <a:ext cx="42143" cy="189937"/>
                          </a:xfrm>
                          <a:prstGeom prst="rect">
                            <a:avLst/>
                          </a:prstGeom>
                          <a:ln>
                            <a:noFill/>
                          </a:ln>
                        </wps:spPr>
                        <wps:txbx>
                          <w:txbxContent>
                            <w:p w:rsidR="004E6C5D" w:rsidRDefault="00501E14">
                              <w:r>
                                <w:t xml:space="preserve"> </w:t>
                              </w:r>
                            </w:p>
                          </w:txbxContent>
                        </wps:txbx>
                        <wps:bodyPr horzOverflow="overflow" vert="horz" lIns="0" tIns="0" rIns="0" bIns="0" rtlCol="0">
                          <a:noAutofit/>
                        </wps:bodyPr>
                      </wps:wsp>
                      <wps:wsp>
                        <wps:cNvPr id="22" name="Rectangle 22"/>
                        <wps:cNvSpPr/>
                        <wps:spPr>
                          <a:xfrm>
                            <a:off x="541020" y="646175"/>
                            <a:ext cx="42144" cy="189937"/>
                          </a:xfrm>
                          <a:prstGeom prst="rect">
                            <a:avLst/>
                          </a:prstGeom>
                          <a:ln>
                            <a:noFill/>
                          </a:ln>
                        </wps:spPr>
                        <wps:txbx>
                          <w:txbxContent>
                            <w:p w:rsidR="004E6C5D" w:rsidRDefault="00501E14">
                              <w: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6"/>
                          <a:stretch>
                            <a:fillRect/>
                          </a:stretch>
                        </pic:blipFill>
                        <pic:spPr>
                          <a:xfrm>
                            <a:off x="2866644" y="239267"/>
                            <a:ext cx="2763012" cy="492252"/>
                          </a:xfrm>
                          <a:prstGeom prst="rect">
                            <a:avLst/>
                          </a:prstGeom>
                        </pic:spPr>
                      </pic:pic>
                      <wps:wsp>
                        <wps:cNvPr id="25" name="Rectangle 25"/>
                        <wps:cNvSpPr/>
                        <wps:spPr>
                          <a:xfrm>
                            <a:off x="3028823" y="279154"/>
                            <a:ext cx="3317186" cy="253390"/>
                          </a:xfrm>
                          <a:prstGeom prst="rect">
                            <a:avLst/>
                          </a:prstGeom>
                          <a:ln>
                            <a:noFill/>
                          </a:ln>
                        </wps:spPr>
                        <wps:txbx>
                          <w:txbxContent>
                            <w:p w:rsidR="004E6C5D" w:rsidRDefault="00501E14">
                              <w:r>
                                <w:rPr>
                                  <w:rFonts w:ascii="Arial" w:eastAsia="Arial" w:hAnsi="Arial" w:cs="Arial"/>
                                  <w:b/>
                                  <w:sz w:val="32"/>
                                </w:rPr>
                                <w:t xml:space="preserve">Berufsbildende Schulen I </w:t>
                              </w:r>
                            </w:p>
                          </w:txbxContent>
                        </wps:txbx>
                        <wps:bodyPr horzOverflow="overflow" vert="horz" lIns="0" tIns="0" rIns="0" bIns="0" rtlCol="0">
                          <a:noAutofit/>
                        </wps:bodyPr>
                      </wps:wsp>
                      <wps:wsp>
                        <wps:cNvPr id="26" name="Rectangle 26"/>
                        <wps:cNvSpPr/>
                        <wps:spPr>
                          <a:xfrm>
                            <a:off x="5525389" y="243283"/>
                            <a:ext cx="74898" cy="300582"/>
                          </a:xfrm>
                          <a:prstGeom prst="rect">
                            <a:avLst/>
                          </a:prstGeom>
                          <a:ln>
                            <a:noFill/>
                          </a:ln>
                        </wps:spPr>
                        <wps:txbx>
                          <w:txbxContent>
                            <w:p w:rsidR="004E6C5D" w:rsidRDefault="00501E14">
                              <w:r>
                                <w:rPr>
                                  <w:rFonts w:ascii="Arial" w:eastAsia="Arial" w:hAnsi="Arial" w:cs="Arial"/>
                                  <w:b/>
                                  <w:sz w:val="32"/>
                                </w:rPr>
                                <w:t xml:space="preserve"> </w:t>
                              </w:r>
                            </w:p>
                          </w:txbxContent>
                        </wps:txbx>
                        <wps:bodyPr horzOverflow="overflow" vert="horz" lIns="0" tIns="0" rIns="0" bIns="0" rtlCol="0">
                          <a:noAutofit/>
                        </wps:bodyPr>
                      </wps:wsp>
                      <wps:wsp>
                        <wps:cNvPr id="27" name="Rectangle 27"/>
                        <wps:cNvSpPr/>
                        <wps:spPr>
                          <a:xfrm>
                            <a:off x="3920363" y="516898"/>
                            <a:ext cx="869666" cy="253390"/>
                          </a:xfrm>
                          <a:prstGeom prst="rect">
                            <a:avLst/>
                          </a:prstGeom>
                          <a:ln>
                            <a:noFill/>
                          </a:ln>
                        </wps:spPr>
                        <wps:txbx>
                          <w:txbxContent>
                            <w:p w:rsidR="004E6C5D" w:rsidRDefault="00501E14">
                              <w:r>
                                <w:rPr>
                                  <w:rFonts w:ascii="Arial" w:eastAsia="Arial" w:hAnsi="Arial" w:cs="Arial"/>
                                  <w:b/>
                                  <w:sz w:val="32"/>
                                </w:rPr>
                                <w:t>Uelzen</w:t>
                              </w:r>
                            </w:p>
                          </w:txbxContent>
                        </wps:txbx>
                        <wps:bodyPr horzOverflow="overflow" vert="horz" lIns="0" tIns="0" rIns="0" bIns="0" rtlCol="0">
                          <a:noAutofit/>
                        </wps:bodyPr>
                      </wps:wsp>
                      <wps:wsp>
                        <wps:cNvPr id="28" name="Rectangle 28"/>
                        <wps:cNvSpPr/>
                        <wps:spPr>
                          <a:xfrm>
                            <a:off x="4575937" y="483865"/>
                            <a:ext cx="67395" cy="298426"/>
                          </a:xfrm>
                          <a:prstGeom prst="rect">
                            <a:avLst/>
                          </a:prstGeom>
                          <a:ln>
                            <a:noFill/>
                          </a:ln>
                        </wps:spPr>
                        <wps:txbx>
                          <w:txbxContent>
                            <w:p w:rsidR="004E6C5D" w:rsidRDefault="00501E14">
                              <w:r>
                                <w:rPr>
                                  <w:rFonts w:ascii="Times New Roman" w:eastAsia="Times New Roman" w:hAnsi="Times New Roman" w:cs="Times New Roman"/>
                                  <w:sz w:val="32"/>
                                </w:rPr>
                                <w:t xml:space="preserve"> </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7"/>
                          <a:stretch>
                            <a:fillRect/>
                          </a:stretch>
                        </pic:blipFill>
                        <pic:spPr>
                          <a:xfrm>
                            <a:off x="2866644" y="822959"/>
                            <a:ext cx="2610612" cy="327660"/>
                          </a:xfrm>
                          <a:prstGeom prst="rect">
                            <a:avLst/>
                          </a:prstGeom>
                        </pic:spPr>
                      </pic:pic>
                      <wps:wsp>
                        <wps:cNvPr id="31" name="Rectangle 31"/>
                        <wps:cNvSpPr/>
                        <wps:spPr>
                          <a:xfrm>
                            <a:off x="3350387" y="853518"/>
                            <a:ext cx="2186140" cy="190899"/>
                          </a:xfrm>
                          <a:prstGeom prst="rect">
                            <a:avLst/>
                          </a:prstGeom>
                          <a:ln>
                            <a:noFill/>
                          </a:ln>
                        </wps:spPr>
                        <wps:txbx>
                          <w:txbxContent>
                            <w:p w:rsidR="004E6C5D" w:rsidRDefault="00501E14">
                              <w:r>
                                <w:rPr>
                                  <w:rFonts w:ascii="Arial" w:eastAsia="Arial" w:hAnsi="Arial" w:cs="Arial"/>
                                  <w:sz w:val="24"/>
                                </w:rPr>
                                <w:t>Umweltschule in Europa</w:t>
                              </w:r>
                            </w:p>
                          </w:txbxContent>
                        </wps:txbx>
                        <wps:bodyPr horzOverflow="overflow" vert="horz" lIns="0" tIns="0" rIns="0" bIns="0" rtlCol="0">
                          <a:noAutofit/>
                        </wps:bodyPr>
                      </wps:wsp>
                      <wps:wsp>
                        <wps:cNvPr id="32" name="Rectangle 32"/>
                        <wps:cNvSpPr/>
                        <wps:spPr>
                          <a:xfrm>
                            <a:off x="4995037" y="828631"/>
                            <a:ext cx="50775" cy="224828"/>
                          </a:xfrm>
                          <a:prstGeom prst="rect">
                            <a:avLst/>
                          </a:prstGeom>
                          <a:ln>
                            <a:noFill/>
                          </a:ln>
                        </wps:spPr>
                        <wps:txbx>
                          <w:txbxContent>
                            <w:p w:rsidR="004E6C5D" w:rsidRDefault="00501E14">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882" name="Picture 5882"/>
                          <pic:cNvPicPr/>
                        </pic:nvPicPr>
                        <pic:blipFill>
                          <a:blip r:embed="rId8"/>
                          <a:stretch>
                            <a:fillRect/>
                          </a:stretch>
                        </pic:blipFill>
                        <pic:spPr>
                          <a:xfrm>
                            <a:off x="0" y="0"/>
                            <a:ext cx="2795016" cy="1197864"/>
                          </a:xfrm>
                          <a:prstGeom prst="rect">
                            <a:avLst/>
                          </a:prstGeom>
                        </pic:spPr>
                      </pic:pic>
                    </wpg:wgp>
                  </a:graphicData>
                </a:graphic>
              </wp:anchor>
            </w:drawing>
          </mc:Choice>
          <mc:Fallback xmlns:a="http://schemas.openxmlformats.org/drawingml/2006/main">
            <w:pict>
              <v:group id="Group 5594" style="width:567.631pt;height:94.2299pt;position:absolute;mso-position-horizontal-relative:page;mso-position-horizontal:absolute;margin-left:5.96046e-08pt;mso-position-vertical-relative:page;margin-top:4.57764e-05pt;" coordsize="72089,11967">
                <v:shape id="Shape 6" style="position:absolute;width:169;height:3527;left:63763;top:6067;" coordsize="16934,352794" path="m8467,0l16934,0l16934,8164l16934,352794l0,352794l0,8164l8467,16327l8467,0x">
                  <v:stroke weight="0pt" endcap="flat" joinstyle="miter" miterlimit="10" on="false" color="#000000" opacity="0"/>
                  <v:fill on="true" color="#000000"/>
                </v:shape>
                <v:shape id="Shape 7" style="position:absolute;width:7555;height:172;left:56292;top:6067;" coordsize="755519,17231" path="m755519,0l755519,16327l4704,17231l12231,6348l0,10511l0,6954l0,908l4704,908l755519,0x">
                  <v:stroke weight="0pt" endcap="flat" joinstyle="miter" miterlimit="10" on="false" color="#000000" opacity="0"/>
                  <v:fill on="true" color="#000000"/>
                </v:shape>
                <v:shape id="Shape 8" style="position:absolute;width:7639;height:3495;left:56292;top:6131;" coordsize="763986,349519" path="m12231,0l22581,21767l35753,42626l50806,62581l67744,81624l87500,100671l109141,117903l131720,135134l157125,151457l182530,166877l209812,181388l238039,195896l267207,208595l297316,221290l327420,233082l357529,243965l388578,253941l418683,263916l449728,272984l479833,281148l508997,288403l537220,295659l565443,302007l592765,308355l618166,313797l641685,318332l664264,322866l684961,326494l703776,330122l720710,332843l734822,334656l747052,336470l756460,338284l747052,346446l763986,346446l763986,349519l759603,349519l724852,349519l717888,348260l700954,345539l682139,341912l661441,338284l638863,333749l614403,329215l588963,323773l561680,318332l533457,311075l504293,303823l475129,296567l445025,288403l413979,279336l382934,269356l351884,258477l320835,247593l290726,235802l260621,223106l230513,209503l202286,195896l174059,180480l147717,165061l122312,148737l98793,130598l76210,112459l55509,93416l37635,72557l21640,51698l7527,29023l0,13303l0,4163l12231,0x">
                  <v:stroke weight="0pt" endcap="flat" joinstyle="miter" miterlimit="10" on="false" color="#000000" opacity="0"/>
                  <v:fill on="true" color="#000000"/>
                </v:shape>
                <v:shape id="Shape 9" style="position:absolute;width:10453;height:3509;left:56339;top:4816;" coordsize="1045315,350996" path="m1045315,0l1012389,1846l980363,3654l947436,6367l915450,9079l884404,12696l852418,17254l821372,21775l790327,28141l759281,33566l729176,40837l699072,48070l669908,56245l640744,64420l611580,73461l583318,83444l555094,94331l527812,105218l500530,117010l474188,128798l447846,142401l422446,156004l397045,170516l372585,185027l349061,200446l325538,216770l302960,234001l280377,252140l258739,270279l238039,289323l218282,309278l198522,329229l179706,350996l0,349180l15995,330137l32931,311090l51746,292046l72447,273907l93144,256676l115726,239445l139250,222210l164650,206794l190055,191375l217341,175959l245564,161448l274732,147845l304841,134241l335891,121542l367877,109754l400808,97948l435616,87098l470425,76211l506175,67132l542865,58053l580495,48974l619106,41741l658619,34470l699072,28141l739525,21775l780919,16350l823254,11791l866529,8175l910746,5463l954962,2750l999217,904l1045315,0x">
                  <v:stroke weight="0pt" endcap="flat" joinstyle="miter" miterlimit="10" on="false" color="#000000" opacity="0"/>
                  <v:fill on="true" color="#ffffff"/>
                </v:shape>
                <v:shape id="Shape 10" style="position:absolute;width:1872;height:181;left:56330;top:8226;" coordsize="187233,18135" path="m941,0l180648,1812l174062,4532l187233,14508l184411,18135l180648,18135l0,16323l941,0x">
                  <v:stroke weight="0pt" endcap="flat" joinstyle="miter" miterlimit="10" on="false" color="#000000" opacity="0"/>
                  <v:fill on="true" color="#000000"/>
                </v:shape>
                <v:shape id="Shape 11" style="position:absolute;width:8721;height:3636;left:58071;top:4734;" coordsize="872194,363665" path="m872194,0l872194,16312l840208,17216l807241,19929l775256,21775l743269,25391l712224,29008l680238,33528l649192,38087l619087,43511l588042,49878l557937,56207l527832,63478l498668,71653l469504,79790l441281,89773l413019,98852l384796,109739l357513,120611l331172,132399l304830,144190l278488,156886l253087,170493l228628,185001l204167,200420l180644,215839l157121,232163l134542,248486l112900,265717l91263,284764l70562,302903l50806,322855l31045,342806l13171,363665l0,353689l18816,332830l38572,311971l59273,292020l79973,272973l101611,253930l124194,235790l146772,218559l170295,202236l194756,186817l219220,171397l244620,156886l270962,143282l297304,129679l323645,117891l350928,106085l379151,94294l407374,84348l435637,74365l464800,65286l493964,56207l524069,48070l554174,40799l584279,34470l615324,28104l646369,22679l678356,17216l709401,13600l741387,9041l774315,6329l806301,3617l839267,1808l872194,0x">
                  <v:stroke weight="0pt" endcap="flat" joinstyle="miter" miterlimit="10" on="false" color="#000000" opacity="0"/>
                  <v:fill on="true" color="#000000"/>
                </v:shape>
                <v:shape id="Shape 12" style="position:absolute;width:10500;height:3654;left:56292;top:4734;" coordsize="1050020,365481" path="m1050020,0l1050020,16312l1004863,17216l959666,19024l915450,20833l872175,24487l828899,28104l787505,32624l745170,38087l704717,43511l665204,49878l625692,57111l587081,65286l549450,73461l513701,82502l477951,92485l442202,102468l408334,113356l375407,125147l343417,136935l312368,149634l282259,163237l254032,176841l225809,191352l199463,205860l173118,221279l148658,237602l125135,253930l103497,270253l82796,288392l63040,305623l44220,324670l27285,342806l11290,362761l4704,349157l3763,365481l0,365481l0,358224l0,349456l14113,332830l31990,313787l50806,294740l71506,275697l93144,258462l115727,241230l139250,223999l164651,207676l190996,192256l217342,176841l246506,162330l275674,148726l305783,135123l337772,122423l369759,109739l403631,98852l437499,87060l473248,77077l508997,67094l545687,58015l584259,49878l622870,41703l662382,34470l701895,28104l743289,21775l784683,17216l827958,12696l870293,8137l914509,5425l958726,2712l1003922,904l1050020,0x">
                  <v:stroke weight="0pt" endcap="flat" joinstyle="miter" miterlimit="10" on="false" color="#000000" opacity="0"/>
                  <v:fill on="true" color="#000000"/>
                </v:shape>
                <v:shape id="Shape 13" style="position:absolute;width:169;height:3528;left:64450;top:2322;" coordsize="16934,352800" path="m0,0l16934,0l16934,344625l8467,336488l8467,352800l0,352800l0,344625l0,0x">
                  <v:stroke weight="0pt" endcap="flat" joinstyle="miter" miterlimit="10" on="false" color="#000000" opacity="0"/>
                  <v:fill on="true" color="#000000"/>
                </v:shape>
                <v:shape id="Shape 14" style="position:absolute;width:7554;height:172;left:64534;top:5677;" coordsize="755440,17254" path="m750815,0l743289,10887l755440,6766l755440,10402l755440,16350l750815,16350l0,17254l0,942l750815,0x">
                  <v:stroke weight="0pt" endcap="flat" joinstyle="miter" miterlimit="10" on="false" color="#000000" opacity="0"/>
                  <v:fill on="true" color="#000000"/>
                </v:shape>
                <v:shape id="Shape 15" style="position:absolute;width:7639;height:3500;left:64450;top:2286;" coordsize="763907,350050" path="m0,0l5147,0l36063,0l46098,1808l63032,4521l81847,8137l102545,11791l125123,16312l149583,20833l175023,26295l202305,31720l230529,38991l259692,46261l288856,53495l318961,61669l350007,70748l381052,80694l412098,91581l443143,102468l473247,114260l503353,126955l533457,140555l561681,154155l589943,169600l616285,185008l641685,201320l665205,219478l687783,237599l708480,256661l726355,277493l742348,298364l756460,321043l763907,336600l763907,345928l751756,350050l741407,328313l728237,307443l713184,287477l696250,268452l676494,249390l654857,232174l632277,214920l606877,198608l581476,183200l554154,168696l525931,154155l496767,141459l466663,128764l436557,116972l406453,106085l375408,96139l345303,86156l314257,77077l284153,68902l254989,61669l226766,54399l198543,48070l171221,41703l145819,36278l122301,31720l99722,27199l79025,23583l60209,19929l43276,17216l29164,15408l16934,13600l7526,11791l16934,3617l0,3617l0,0x">
                  <v:stroke weight="0pt" endcap="flat" joinstyle="miter" miterlimit="10" on="false" color="#000000" opacity="0"/>
                  <v:fill on="true" color="#000000"/>
                </v:shape>
                <v:shape id="Shape 16" style="position:absolute;width:10453;height:3509;left:61589;top:3591;" coordsize="1045316,350996" path="m865629,0l1045316,1846l1029322,20870l1012389,39933l993573,58957l972876,77115l952180,94331l929601,111585l906082,128801l880680,144209l855280,159617l827958,175063l799735,189567l770571,203166l740466,216766l709421,229465l677435,241257l644508,253048l609699,263931l574891,274811l539142,283883l502451,292950l464820,302022l426209,309278l386697,316533l346243,322881l305790,329229l264396,334669l222062,339204l178786,342832l134570,345552l90353,348272l46098,350088l0,350996l32927,349180l64953,347368l97880,344644l129866,341924l160912,338296l192898,333764l223943,329229l254989,322881l286034,317437l316139,310182l346243,302926l375407,294766l404571,286603l433736,277535l461998,267559l490221,256676l517503,245792l544786,234001l571127,222228l597469,208591l622870,194991l648271,180488l672731,165984l696250,150576l719769,134226l742348,117010l764926,98852l786564,80732l807262,61669l827018,41741l846774,21774l865629,0x">
                  <v:stroke weight="0pt" endcap="flat" joinstyle="miter" miterlimit="10" on="false" color="#000000" opacity="0"/>
                  <v:fill on="true" color="#ffffff"/>
                </v:shape>
                <v:shape id="Shape 17" style="position:absolute;width:1872;height:181;left:70180;top:3510;" coordsize="187214,18120" path="m2822,0l6586,0l187214,1808l186273,18120l6586,16312l13171,13600l0,3617l2822,0x">
                  <v:stroke weight="0pt" endcap="flat" joinstyle="miter" miterlimit="10" on="false" color="#000000" opacity="0"/>
                  <v:fill on="true" color="#000000"/>
                </v:shape>
                <v:shape id="Shape 18" style="position:absolute;width:8722;height:3636;left:61589;top:3546;" coordsize="872214,363676" path="m859043,0l872214,9983l853398,30854l833603,51686l812906,71653l792209,90677l770571,109739l747992,127859l725414,145113l701895,161425l677435,176833l652975,192279l627574,206783l601232,220382l574891,233986l548549,245777l521267,257569l493044,269356l464820,279332l436558,289311l407394,298379l378230,307447l348125,315610l318021,322866l287916,329214l256870,335561l225825,341005l193839,346445l162793,350073l130807,354608l97880,357328l65893,360048l32927,361864l0,363676l0,347353l31986,346445l64953,343725l96939,341913l128925,338285l159971,334657l191957,330122l223002,325586l253107,320146l284152,313798l314258,307447l344362,300191l373526,292031l402690,283868l430913,273892l459176,264824l487399,253941l514681,243057l541023,231270l567365,219478l593706,206783l619107,193183l643567,178679l668027,163234l691546,147826l715066,131514l737644,115164l759282,97948l780920,78886l801617,60765l821373,40799l841129,20870l859043,0x">
                  <v:stroke weight="0pt" endcap="flat" joinstyle="miter" miterlimit="10" on="false" color="#000000" opacity="0"/>
                  <v:fill on="true" color="#000000"/>
                </v:shape>
                <v:shape id="Shape 19" style="position:absolute;width:10499;height:3654;left:61589;top:3528;" coordsize="1049941,365484" path="m1046257,0l1049941,0l1049941,7103l1049941,16116l1035908,32662l1018033,51686l999218,70748l978521,89773l956883,107027l934305,124243l910786,141459l885385,157809l859043,173217l832662,188625l803498,203129l774334,216766l744230,230366l712243,243050l680257,255749l646389,266633l612522,278420l576772,288396l541023,298375l504333,307443l465761,315606l427150,323766l387638,331022l348125,337370l306731,343721l265337,348253l222062,352789l179727,357325l135510,360045l91294,362765l46098,364580l0,365484l0,349161l45157,348253l90353,346441l134570,344625l177845,340998l221121,337370l262515,332838l304850,327394l345303,321954l384815,315606l424328,308351l462938,300187l500569,292024l536319,282956l572068,272980l607818,263005l641686,252121l674612,240330l706599,228557l737644,215862l767749,202224l795972,188625l824195,174121l850536,159617l876918,144209l901378,127859l924897,111547l946535,95235l967232,77077l986988,59861l1005804,40799l1022738,22679l1038730,2712l1045316,16312l1046257,0x">
                  <v:stroke weight="0pt" endcap="flat" joinstyle="miter" miterlimit="10" on="false" color="#000000" opacity="0"/>
                  <v:fill on="true" color="#000000"/>
                </v:shape>
                <v:rect id="Rectangle 20" style="position:absolute;width:421;height:1899;left:5410;top:4754;" filled="f" stroked="f">
                  <v:textbox inset="0,0,0,0">
                    <w:txbxContent>
                      <w:p>
                        <w:pPr>
                          <w:spacing w:before="0" w:after="160" w:line="259" w:lineRule="auto"/>
                        </w:pPr>
                        <w:r>
                          <w:rPr>
                            <w:rFonts w:cs="Calibri" w:hAnsi="Calibri" w:eastAsia="Calibri" w:ascii="Calibri"/>
                            <w:sz w:val="22"/>
                          </w:rPr>
                          <w:t xml:space="preserve"> </w:t>
                        </w:r>
                      </w:p>
                    </w:txbxContent>
                  </v:textbox>
                </v:rect>
                <v:rect id="Rectangle 21" style="position:absolute;width:421;height:1899;left:62572;top:4754;" filled="f" stroked="f">
                  <v:textbox inset="0,0,0,0">
                    <w:txbxContent>
                      <w:p>
                        <w:pPr>
                          <w:spacing w:before="0" w:after="160" w:line="259" w:lineRule="auto"/>
                        </w:pPr>
                        <w:r>
                          <w:rPr>
                            <w:rFonts w:cs="Calibri" w:hAnsi="Calibri" w:eastAsia="Calibri" w:ascii="Calibri"/>
                            <w:sz w:val="22"/>
                          </w:rPr>
                          <w:t xml:space="preserve"> </w:t>
                        </w:r>
                      </w:p>
                    </w:txbxContent>
                  </v:textbox>
                </v:rect>
                <v:rect id="Rectangle 22" style="position:absolute;width:421;height:1899;left:5410;top:6461;" filled="f" stroked="f">
                  <v:textbox inset="0,0,0,0">
                    <w:txbxContent>
                      <w:p>
                        <w:pPr>
                          <w:spacing w:before="0" w:after="160" w:line="259" w:lineRule="auto"/>
                        </w:pPr>
                        <w:r>
                          <w:rPr>
                            <w:rFonts w:cs="Calibri" w:hAnsi="Calibri" w:eastAsia="Calibri" w:ascii="Calibri"/>
                            <w:sz w:val="22"/>
                          </w:rPr>
                          <w:t xml:space="preserve"> </w:t>
                        </w:r>
                      </w:p>
                    </w:txbxContent>
                  </v:textbox>
                </v:rect>
                <v:shape id="Picture 24" style="position:absolute;width:27630;height:4922;left:28666;top:2392;" filled="f">
                  <v:imagedata r:id="rId9"/>
                </v:shape>
                <v:rect id="Rectangle 25" style="position:absolute;width:33171;height:2533;left:30288;top:2791;" filled="f" stroked="f">
                  <v:textbox inset="0,0,0,0">
                    <w:txbxContent>
                      <w:p>
                        <w:pPr>
                          <w:spacing w:before="0" w:after="160" w:line="259" w:lineRule="auto"/>
                        </w:pPr>
                        <w:r>
                          <w:rPr>
                            <w:rFonts w:cs="Arial" w:hAnsi="Arial" w:eastAsia="Arial" w:ascii="Arial"/>
                            <w:b w:val="1"/>
                            <w:sz w:val="32"/>
                          </w:rPr>
                          <w:t xml:space="preserve">Berufsbildende Schulen I </w:t>
                        </w:r>
                      </w:p>
                    </w:txbxContent>
                  </v:textbox>
                </v:rect>
                <v:rect id="Rectangle 26" style="position:absolute;width:748;height:3005;left:55253;top:2432;" filled="f" stroked="f">
                  <v:textbox inset="0,0,0,0">
                    <w:txbxContent>
                      <w:p>
                        <w:pPr>
                          <w:spacing w:before="0" w:after="160" w:line="259" w:lineRule="auto"/>
                        </w:pPr>
                        <w:r>
                          <w:rPr>
                            <w:rFonts w:cs="Arial" w:hAnsi="Arial" w:eastAsia="Arial" w:ascii="Arial"/>
                            <w:b w:val="1"/>
                            <w:sz w:val="32"/>
                          </w:rPr>
                          <w:t xml:space="preserve"> </w:t>
                        </w:r>
                      </w:p>
                    </w:txbxContent>
                  </v:textbox>
                </v:rect>
                <v:rect id="Rectangle 27" style="position:absolute;width:8696;height:2533;left:39203;top:5168;" filled="f" stroked="f">
                  <v:textbox inset="0,0,0,0">
                    <w:txbxContent>
                      <w:p>
                        <w:pPr>
                          <w:spacing w:before="0" w:after="160" w:line="259" w:lineRule="auto"/>
                        </w:pPr>
                        <w:r>
                          <w:rPr>
                            <w:rFonts w:cs="Arial" w:hAnsi="Arial" w:eastAsia="Arial" w:ascii="Arial"/>
                            <w:b w:val="1"/>
                            <w:sz w:val="32"/>
                          </w:rPr>
                          <w:t xml:space="preserve">Uelzen</w:t>
                        </w:r>
                      </w:p>
                    </w:txbxContent>
                  </v:textbox>
                </v:rect>
                <v:rect id="Rectangle 28" style="position:absolute;width:673;height:2984;left:45759;top:4838;"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v:shape id="Picture 30" style="position:absolute;width:26106;height:3276;left:28666;top:8229;" filled="f">
                  <v:imagedata r:id="rId10"/>
                </v:shape>
                <v:rect id="Rectangle 31" style="position:absolute;width:21861;height:1908;left:33503;top:8535;" filled="f" stroked="f">
                  <v:textbox inset="0,0,0,0">
                    <w:txbxContent>
                      <w:p>
                        <w:pPr>
                          <w:spacing w:before="0" w:after="160" w:line="259" w:lineRule="auto"/>
                        </w:pPr>
                        <w:r>
                          <w:rPr>
                            <w:rFonts w:cs="Arial" w:hAnsi="Arial" w:eastAsia="Arial" w:ascii="Arial"/>
                            <w:sz w:val="24"/>
                          </w:rPr>
                          <w:t xml:space="preserve">Umweltschule in Europa</w:t>
                        </w:r>
                      </w:p>
                    </w:txbxContent>
                  </v:textbox>
                </v:rect>
                <v:rect id="Rectangle 32" style="position:absolute;width:507;height:2248;left:49950;top:828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5882" style="position:absolute;width:27950;height:11978;left:0;top:0;" filled="f">
                  <v:imagedata r:id="rId11"/>
                </v:shape>
                <w10:wrap type="topAndBottom"/>
              </v:group>
            </w:pict>
          </mc:Fallback>
        </mc:AlternateContent>
      </w:r>
      <w:r>
        <w:t xml:space="preserve"> </w:t>
      </w:r>
    </w:p>
    <w:p w:rsidR="004E6C5D" w:rsidRDefault="00501E14">
      <w:pPr>
        <w:spacing w:after="158"/>
      </w:pPr>
      <w:r>
        <w:t xml:space="preserve"> </w:t>
      </w:r>
    </w:p>
    <w:p w:rsidR="004E6C5D" w:rsidRDefault="00501E14">
      <w:pPr>
        <w:spacing w:after="158"/>
      </w:pPr>
      <w:r>
        <w:t xml:space="preserve"> </w:t>
      </w:r>
    </w:p>
    <w:p w:rsidR="004E6C5D" w:rsidRDefault="00501E14">
      <w:r>
        <w:t xml:space="preserve"> </w:t>
      </w:r>
    </w:p>
    <w:p w:rsidR="004E6C5D" w:rsidRDefault="00501E14">
      <w:pPr>
        <w:spacing w:after="158"/>
      </w:pPr>
      <w:r>
        <w:t xml:space="preserve"> </w:t>
      </w:r>
    </w:p>
    <w:p w:rsidR="004E6C5D" w:rsidRDefault="00501E14">
      <w:pPr>
        <w:spacing w:after="161"/>
      </w:pPr>
      <w:r>
        <w:t xml:space="preserve"> </w:t>
      </w:r>
    </w:p>
    <w:p w:rsidR="004E6C5D" w:rsidRDefault="00501E14">
      <w:pPr>
        <w:spacing w:after="158"/>
      </w:pPr>
      <w:r>
        <w:t xml:space="preserve"> </w:t>
      </w:r>
    </w:p>
    <w:p w:rsidR="004E6C5D" w:rsidRDefault="00501E14">
      <w:pPr>
        <w:spacing w:after="158"/>
      </w:pPr>
      <w:r>
        <w:t xml:space="preserve"> </w:t>
      </w:r>
    </w:p>
    <w:p w:rsidR="004E6C5D" w:rsidRDefault="00501E14">
      <w:r>
        <w:t xml:space="preserve"> </w:t>
      </w:r>
    </w:p>
    <w:p w:rsidR="004E6C5D" w:rsidRDefault="00501E14">
      <w:pPr>
        <w:spacing w:after="158"/>
      </w:pPr>
      <w:r>
        <w:t xml:space="preserve"> </w:t>
      </w:r>
    </w:p>
    <w:p w:rsidR="004E6C5D" w:rsidRDefault="00501E14">
      <w:r>
        <w:t xml:space="preserve"> </w:t>
      </w:r>
    </w:p>
    <w:p w:rsidR="004E6C5D" w:rsidRDefault="00501E14">
      <w:pPr>
        <w:spacing w:after="158"/>
      </w:pPr>
      <w:r>
        <w:t xml:space="preserve"> </w:t>
      </w:r>
    </w:p>
    <w:p w:rsidR="004E6C5D" w:rsidRDefault="00501E14">
      <w:pPr>
        <w:spacing w:after="161"/>
      </w:pPr>
      <w:r>
        <w:t xml:space="preserve"> </w:t>
      </w:r>
    </w:p>
    <w:p w:rsidR="004E6C5D" w:rsidRDefault="00501E14">
      <w:pPr>
        <w:spacing w:after="158"/>
        <w:ind w:left="10" w:right="627" w:hanging="10"/>
        <w:jc w:val="both"/>
      </w:pPr>
      <w:r>
        <w:t xml:space="preserve">Im Schuljahr 2016 / 2017 </w:t>
      </w:r>
    </w:p>
    <w:p w:rsidR="004E6C5D" w:rsidRDefault="00501E14">
      <w:pPr>
        <w:spacing w:after="158"/>
      </w:pPr>
      <w:r>
        <w:t xml:space="preserve"> </w:t>
      </w:r>
    </w:p>
    <w:p w:rsidR="004E6C5D" w:rsidRDefault="00501E14">
      <w:pPr>
        <w:spacing w:after="0"/>
      </w:pPr>
      <w:r>
        <w:t xml:space="preserve"> </w:t>
      </w:r>
    </w:p>
    <w:p w:rsidR="004E6C5D" w:rsidRDefault="00501E14">
      <w:pPr>
        <w:pStyle w:val="berschrift1"/>
      </w:pPr>
      <w:r>
        <w:lastRenderedPageBreak/>
        <w:t xml:space="preserve">Vorwort, Herr Oberstudiendirektor Stefan Nowatschin </w:t>
      </w:r>
    </w:p>
    <w:p w:rsidR="004E6C5D" w:rsidRDefault="00501E14">
      <w:pPr>
        <w:spacing w:after="77"/>
        <w:ind w:left="1272" w:right="627" w:hanging="10"/>
        <w:jc w:val="both"/>
      </w:pPr>
      <w:r>
        <w:t>In Kooperation mit der Deutschen Stiftung Denkmalschutz führte die BBS I Uelzen in diesem Schuljahr ein Projekt unter dem Motto „Energetische Sanierung im Denkmalschutz“ durch. Mit dem Projektvorschlag „Schnellenmarkt Uelzen, Untersuchungen und Hinweise fü</w:t>
      </w:r>
      <w:r>
        <w:t xml:space="preserve">r eine Sanierung“, erhielt die im Jahr 2016 zweifach national für nachhaltige Bildung ausgezeichnete BBS I Uelzen die Zusage auf die Projektunterstützung durch die Stiftung. </w:t>
      </w:r>
    </w:p>
    <w:p w:rsidR="004E6C5D" w:rsidRDefault="00501E14">
      <w:pPr>
        <w:spacing w:after="77"/>
        <w:ind w:left="1272" w:right="627" w:hanging="10"/>
        <w:jc w:val="both"/>
      </w:pPr>
      <w:r>
        <w:t>Als Regionales Kompetenzzentrum (ReKo) nachhaltiger beruflicher Bildung ist die B</w:t>
      </w:r>
      <w:r>
        <w:t>BS I Uelzen Ende Januar 2016 vom Rat für Nachhaltige Entwicklung als N-Werkstatt-Projekt 2016 ausgezeichnet worden. Das kontinuierlich weiterentwickelte Nachhaltigkeitskonzept der BBS I Uelzen wurde am 11.07.2016 beim 1. Deutschen BnE-Agendakongress vom Bu</w:t>
      </w:r>
      <w:r>
        <w:t xml:space="preserve">ndesbildungsministerium, durch Frau Bundesministerin Wanka, und der Deutschen Unesco-Kommission mit dem nationalen Titel: </w:t>
      </w:r>
      <w:r>
        <w:rPr>
          <w:b/>
        </w:rPr>
        <w:t>„Hervorragender Lernort nachhaltiger Entwicklung“</w:t>
      </w:r>
      <w:r>
        <w:t xml:space="preserve"> ausgezeichnet. Unser Beispiel ist derzeit einzigartig in Deutschland, besitzt aber V</w:t>
      </w:r>
      <w:r>
        <w:t>orbildcharakter für die zukünftige Organisation von nachhaltigen Lernorten. Unser Nachhaltigkeitskonzept ist auch international gefragt, wie die Einladung meiner Person zur Weltklimakonferenz am 15.11.2016 zeigte. Die in Marrakesch (Marokko) anwesenden int</w:t>
      </w:r>
      <w:r>
        <w:t xml:space="preserve">ernationalen Berufsbildungsexperten waren vom „Uelzener Nachhaltigkeitskonzept“ sehr beeindruckt und wünschen mehr darüber zu erfahren.   </w:t>
      </w:r>
    </w:p>
    <w:p w:rsidR="004E6C5D" w:rsidRDefault="00501E14">
      <w:pPr>
        <w:spacing w:after="77"/>
        <w:ind w:left="1272" w:right="627" w:hanging="10"/>
        <w:jc w:val="both"/>
      </w:pPr>
      <w:r>
        <w:t>Unsere Nachhaltigkeit wird wesentlich davon getragen, dass es uns gelingt, in vielfältigen Lernpartnerschaften und zu</w:t>
      </w:r>
      <w:r>
        <w:t>nehmend vernetzter, im Sinne von „Wissen teilen“, zu agieren. Ideal dafür sind reale und nach Möglichkeit regionale Projekte, bei denen sich die Auszubildenden in der dualen Berufsausbildung, unsere zukünftigen Fachkräfte der Region, aber auch die Vollzeit</w:t>
      </w:r>
      <w:r>
        <w:t>schülerinnen und Schüler unserer weiterführenden Schulformen (Fachoberschulen, Berufliche Gymnasien) konkret und vernetzt einbringen können. Das von der Deutschen Stiftung Denkmalschutz ausgeschriebene Projekt bot dafür eine exzellente Möglichkeit, das nac</w:t>
      </w:r>
      <w:r>
        <w:t xml:space="preserve">hhaltige Denken und Handeln in einer gemeinsamen Lernpartnerschaft mit externen Partnern vernetzt praktizieren zu können. </w:t>
      </w:r>
    </w:p>
    <w:p w:rsidR="004E6C5D" w:rsidRDefault="00501E14">
      <w:pPr>
        <w:spacing w:after="77"/>
        <w:ind w:left="1272" w:right="627" w:hanging="10"/>
        <w:jc w:val="both"/>
      </w:pPr>
      <w:r>
        <w:t>Wir hoffen, mit unserem Projekt auch dem in der Anschubphase befindlichen städtebaulichen Förderprogramm: „Private Sanierungen an den</w:t>
      </w:r>
      <w:r>
        <w:t>kmalgeschützten oder erhaltungswürdigen Gebäuden im Innenstadtbereich“, ein wenig Öffentlichkeit verschafft und damit geholfen zu haben. An mehreren Stellen erfolgte von uns eine kostenfreie Zuarbeit; natürlich im Rahmen unserer zeitlichen Möglichkeiten un</w:t>
      </w:r>
      <w:r>
        <w:t>d der Lehrpläne.</w:t>
      </w:r>
      <w:r>
        <w:rPr>
          <w:b/>
        </w:rPr>
        <w:t xml:space="preserve"> </w:t>
      </w:r>
    </w:p>
    <w:p w:rsidR="004E6C5D" w:rsidRDefault="00501E14">
      <w:pPr>
        <w:spacing w:after="34"/>
        <w:ind w:left="1272" w:right="627" w:hanging="10"/>
        <w:jc w:val="both"/>
      </w:pPr>
      <w:r>
        <w:t xml:space="preserve">Lassen sich die Ergebnisse weiter „nachhaltig“ nutzen? Ich meine ja, denn </w:t>
      </w:r>
      <w:r>
        <w:rPr>
          <w:b/>
        </w:rPr>
        <w:t>das kommende Jahr 2018 wird Europäisches Kulturerbejahr!</w:t>
      </w:r>
      <w:r>
        <w:t xml:space="preserve"> Unser Projekt könnte die Basis für einen europäischen Dialog mit den Partnerstädten und Regionen von Uelzen</w:t>
      </w:r>
      <w:r>
        <w:t xml:space="preserve"> werden. Unsere mittlerweile sieben Partnerschulen und deren kommunalpolitisch Verantwortliche möchten wir gerne einladen, unser Kulturerbe-Projekt und das damit verbundene nachhaltige Denken und Handeln im Jahr 2018 kennenzulernen. Da es um das Gemeinscha</w:t>
      </w:r>
      <w:r>
        <w:t xml:space="preserve">ftliche und Verbindende geht, möchten auch wir das Kulturerbe unserer Partner kennenlernen. </w:t>
      </w:r>
      <w:r>
        <w:rPr>
          <w:b/>
        </w:rPr>
        <w:t>Ein neues nachhaltiges Europa-Projekt!</w:t>
      </w:r>
      <w:r>
        <w:t xml:space="preserve"> Dem Projektleiter Herrn OStR Büsse und allen Projektbeteiligten spreche ich meine höchste Anerkennung aus; ihnen gebührt ein </w:t>
      </w:r>
      <w:r>
        <w:t xml:space="preserve">großes Lob. </w:t>
      </w:r>
    </w:p>
    <w:p w:rsidR="004E6C5D" w:rsidRDefault="00501E14">
      <w:pPr>
        <w:ind w:right="714"/>
        <w:jc w:val="right"/>
      </w:pPr>
      <w:r>
        <w:rPr>
          <w:noProof/>
        </w:rPr>
        <w:lastRenderedPageBreak/>
        <w:drawing>
          <wp:inline distT="0" distB="0" distL="0" distR="0">
            <wp:extent cx="771131" cy="39370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2"/>
                    <a:stretch>
                      <a:fillRect/>
                    </a:stretch>
                  </pic:blipFill>
                  <pic:spPr>
                    <a:xfrm>
                      <a:off x="0" y="0"/>
                      <a:ext cx="771131" cy="393700"/>
                    </a:xfrm>
                    <a:prstGeom prst="rect">
                      <a:avLst/>
                    </a:prstGeom>
                  </pic:spPr>
                </pic:pic>
              </a:graphicData>
            </a:graphic>
          </wp:inline>
        </w:drawing>
      </w:r>
      <w:r>
        <w:rPr>
          <w:b/>
        </w:rPr>
        <w:t xml:space="preserve"> Leiter des Regionalen Kompetenzzentrums nachhaltiger beruflicher Bildung </w:t>
      </w:r>
      <w:r>
        <w:rPr>
          <w:rFonts w:ascii="Arial" w:eastAsia="Arial" w:hAnsi="Arial" w:cs="Arial"/>
          <w:b/>
        </w:rPr>
        <w:t xml:space="preserve">Bericht des Projektleiters </w:t>
      </w:r>
    </w:p>
    <w:p w:rsidR="004E6C5D" w:rsidRDefault="00501E14">
      <w:pPr>
        <w:ind w:left="1277"/>
      </w:pPr>
      <w:r>
        <w:rPr>
          <w:rFonts w:ascii="Arial" w:eastAsia="Arial" w:hAnsi="Arial" w:cs="Arial"/>
          <w:b/>
        </w:rPr>
        <w:t xml:space="preserve">Ansgar Büsse, Berufsschullehrer und Teamleiter Bautechnik </w:t>
      </w:r>
    </w:p>
    <w:p w:rsidR="004E6C5D" w:rsidRDefault="00501E14">
      <w:pPr>
        <w:spacing w:after="0"/>
        <w:ind w:left="1277"/>
      </w:pPr>
      <w:r>
        <w:rPr>
          <w:rFonts w:ascii="Arial" w:eastAsia="Arial" w:hAnsi="Arial" w:cs="Arial"/>
        </w:rPr>
        <w:t xml:space="preserve"> </w:t>
      </w:r>
    </w:p>
    <w:p w:rsidR="004E6C5D" w:rsidRDefault="00501E14">
      <w:pPr>
        <w:spacing w:after="1" w:line="258" w:lineRule="auto"/>
        <w:ind w:left="1272" w:right="490" w:hanging="10"/>
        <w:jc w:val="both"/>
      </w:pPr>
      <w:r>
        <w:rPr>
          <w:rFonts w:ascii="Arial" w:eastAsia="Arial" w:hAnsi="Arial" w:cs="Arial"/>
        </w:rPr>
        <w:t>Im April 2016 nahmen Schülerinnen und Schüler verschiedener Klassen / Bildungsg</w:t>
      </w:r>
      <w:r>
        <w:rPr>
          <w:rFonts w:ascii="Arial" w:eastAsia="Arial" w:hAnsi="Arial" w:cs="Arial"/>
        </w:rPr>
        <w:t>änge mit mir zusammen an einem Workshop der Deutschen Stiftung Denkmalschutz in Hannover teil. Diese macht es sich zum Ziel, den Gedanken der Denkmalpflege in die Schulen und damit in die nächsten Generationen zu tragen. Die BBS I Uelzen bewarb sich mit de</w:t>
      </w:r>
      <w:r>
        <w:rPr>
          <w:rFonts w:ascii="Arial" w:eastAsia="Arial" w:hAnsi="Arial" w:cs="Arial"/>
        </w:rPr>
        <w:t xml:space="preserve">m vorliegenden Projekt auf eine Teilnahme für das Schuljahr 2017/2017. Unsere Bewerbung wurde angenommen und wir durften mit diesem schönen Projekt beginnen.  </w:t>
      </w:r>
    </w:p>
    <w:p w:rsidR="004E6C5D" w:rsidRDefault="00501E14">
      <w:pPr>
        <w:spacing w:after="130"/>
        <w:ind w:left="1277"/>
      </w:pPr>
      <w:r>
        <w:rPr>
          <w:rFonts w:ascii="Arial" w:eastAsia="Arial" w:hAnsi="Arial" w:cs="Arial"/>
          <w:sz w:val="8"/>
        </w:rPr>
        <w:t xml:space="preserve"> </w:t>
      </w:r>
    </w:p>
    <w:p w:rsidR="004E6C5D" w:rsidRDefault="00501E14">
      <w:pPr>
        <w:spacing w:after="1" w:line="258" w:lineRule="auto"/>
        <w:ind w:left="1272" w:right="490" w:hanging="10"/>
        <w:jc w:val="both"/>
      </w:pPr>
      <w:r>
        <w:rPr>
          <w:rFonts w:ascii="Arial" w:eastAsia="Arial" w:hAnsi="Arial" w:cs="Arial"/>
        </w:rPr>
        <w:t xml:space="preserve">Die Idee war, in fächer- </w:t>
      </w:r>
      <w:r>
        <w:rPr>
          <w:rFonts w:ascii="Arial" w:eastAsia="Arial" w:hAnsi="Arial" w:cs="Arial"/>
        </w:rPr>
        <w:t xml:space="preserve">und berufsfeldübergreifender Zusammenarbeit möglichst vieler Klassen gemeinsam ein Projekt zu entwickeln, dass möglichst einen regionalen Bezug aufweist. </w:t>
      </w:r>
    </w:p>
    <w:p w:rsidR="004E6C5D" w:rsidRDefault="00501E14">
      <w:pPr>
        <w:spacing w:after="130"/>
        <w:ind w:left="1277"/>
      </w:pPr>
      <w:r>
        <w:rPr>
          <w:rFonts w:ascii="Arial" w:eastAsia="Arial" w:hAnsi="Arial" w:cs="Arial"/>
          <w:sz w:val="8"/>
        </w:rPr>
        <w:t xml:space="preserve">  </w:t>
      </w:r>
    </w:p>
    <w:p w:rsidR="004E6C5D" w:rsidRDefault="00501E14">
      <w:pPr>
        <w:spacing w:after="1" w:line="258" w:lineRule="auto"/>
        <w:ind w:left="1272" w:right="490" w:hanging="10"/>
        <w:jc w:val="both"/>
      </w:pPr>
      <w:r>
        <w:rPr>
          <w:rFonts w:ascii="Arial" w:eastAsia="Arial" w:hAnsi="Arial" w:cs="Arial"/>
        </w:rPr>
        <w:t>Die Gebäude um den Schnellenmarkt in Uelzen sind denkmalgeschützt und zum großen Teil sanierungsbe</w:t>
      </w:r>
      <w:r>
        <w:rPr>
          <w:rFonts w:ascii="Arial" w:eastAsia="Arial" w:hAnsi="Arial" w:cs="Arial"/>
        </w:rPr>
        <w:t>dürftig. Die Projektidee der BBS I Uelzen sah vor, einzelne Gebäude entsprechend der zahlreichen an der Schule vorhandenen Bildungsgänge unter verschiedenen Aspekten zu untersuchen und Empfehlungen für eine Sanierung zu erarbeiten. Zahlreiche Möglichkeiten</w:t>
      </w:r>
      <w:r>
        <w:rPr>
          <w:rFonts w:ascii="Arial" w:eastAsia="Arial" w:hAnsi="Arial" w:cs="Arial"/>
        </w:rPr>
        <w:t xml:space="preserve"> für die verschiedenen Bildungsgänge, sich mit eigenen Themen und Schwerpunkten einzubringen, konnten in diesem Projekt vereint werden. Über die im Rahmen der Rahmenlehrpläne gegebenen fachliche Bezüge hinaus gab es vielfältige Möglichkeit und auch die dri</w:t>
      </w:r>
      <w:r>
        <w:rPr>
          <w:rFonts w:ascii="Arial" w:eastAsia="Arial" w:hAnsi="Arial" w:cs="Arial"/>
        </w:rPr>
        <w:t xml:space="preserve">ngende Notwendigkeit zur Zusammenarbeit und zur Kommunikation.  </w:t>
      </w:r>
    </w:p>
    <w:p w:rsidR="004E6C5D" w:rsidRDefault="00501E14">
      <w:pPr>
        <w:spacing w:after="130"/>
        <w:ind w:left="1277"/>
      </w:pPr>
      <w:r>
        <w:rPr>
          <w:rFonts w:ascii="Arial" w:eastAsia="Arial" w:hAnsi="Arial" w:cs="Arial"/>
          <w:sz w:val="8"/>
        </w:rPr>
        <w:t xml:space="preserve"> </w:t>
      </w:r>
    </w:p>
    <w:p w:rsidR="004E6C5D" w:rsidRDefault="00501E14">
      <w:pPr>
        <w:spacing w:after="1" w:line="258" w:lineRule="auto"/>
        <w:ind w:left="1272" w:right="490" w:hanging="10"/>
        <w:jc w:val="both"/>
      </w:pPr>
      <w:r>
        <w:rPr>
          <w:rFonts w:ascii="Arial" w:eastAsia="Arial" w:hAnsi="Arial" w:cs="Arial"/>
        </w:rPr>
        <w:t xml:space="preserve">Ein so großes und komplexes Projekt anzustoßen, stellt ein gewisses Risiko dar, denn man stellt sich selbst unter den Druck, in Aussicht gestellte Ergebnisse auch zu erbringen. Im Verlaufe </w:t>
      </w:r>
      <w:r>
        <w:rPr>
          <w:rFonts w:ascii="Arial" w:eastAsia="Arial" w:hAnsi="Arial" w:cs="Arial"/>
        </w:rPr>
        <w:t>des Schuljahres hat das Projekt eine enorme Dynamik entwickelt, neue Iden kamen hinzu, andere wurden verworfen, Schülerinnen und Schüler arbeiteten hoch motiviert miteinander, aber auch mit Hauseigentümern und anderen externen Partnern, entwarfen, fotograf</w:t>
      </w:r>
      <w:r>
        <w:rPr>
          <w:rFonts w:ascii="Arial" w:eastAsia="Arial" w:hAnsi="Arial" w:cs="Arial"/>
        </w:rPr>
        <w:t xml:space="preserve">ierten, recherchierten, rechneten, zeichneten und schrieben, layouteten und banden die fertigen Hefte. Fächerübergreifend haben sich unsere Schülerinnen und Schüler in fremde Themenfelder hineingedacht und vor allem Verantwortung übernommen.  </w:t>
      </w:r>
    </w:p>
    <w:p w:rsidR="004E6C5D" w:rsidRDefault="00501E14">
      <w:pPr>
        <w:spacing w:after="130"/>
        <w:ind w:left="1277"/>
      </w:pPr>
      <w:r>
        <w:rPr>
          <w:rFonts w:ascii="Arial" w:eastAsia="Arial" w:hAnsi="Arial" w:cs="Arial"/>
          <w:sz w:val="8"/>
        </w:rPr>
        <w:t xml:space="preserve"> </w:t>
      </w:r>
    </w:p>
    <w:p w:rsidR="004E6C5D" w:rsidRDefault="00501E14">
      <w:pPr>
        <w:spacing w:after="1" w:line="258" w:lineRule="auto"/>
        <w:ind w:left="1272" w:right="490" w:hanging="10"/>
        <w:jc w:val="both"/>
      </w:pPr>
      <w:r>
        <w:rPr>
          <w:rFonts w:ascii="Arial" w:eastAsia="Arial" w:hAnsi="Arial" w:cs="Arial"/>
        </w:rPr>
        <w:t>Großes Int</w:t>
      </w:r>
      <w:r>
        <w:rPr>
          <w:rFonts w:ascii="Arial" w:eastAsia="Arial" w:hAnsi="Arial" w:cs="Arial"/>
        </w:rPr>
        <w:t>eresse und Unterstützung gab von vielen Seiten. Ich möchte Dankeschön sagen, allen vorweg unseren Schülerinnen und Schülern, die mit Freude und Überzeugung, auch nach dem Motto „Der Weg ist das Ziel“, überzeugend kooperiert und kommuniziert haben und zum S</w:t>
      </w:r>
      <w:r>
        <w:rPr>
          <w:rFonts w:ascii="Arial" w:eastAsia="Arial" w:hAnsi="Arial" w:cs="Arial"/>
        </w:rPr>
        <w:t xml:space="preserve">chluss tolle Ergebnisse abgeliefert haben. </w:t>
      </w:r>
    </w:p>
    <w:p w:rsidR="004E6C5D" w:rsidRDefault="00501E14">
      <w:pPr>
        <w:spacing w:after="132"/>
        <w:ind w:left="1277"/>
      </w:pPr>
      <w:r>
        <w:rPr>
          <w:rFonts w:ascii="Arial" w:eastAsia="Arial" w:hAnsi="Arial" w:cs="Arial"/>
          <w:sz w:val="8"/>
        </w:rPr>
        <w:t xml:space="preserve"> </w:t>
      </w:r>
    </w:p>
    <w:p w:rsidR="004E6C5D" w:rsidRDefault="00501E14">
      <w:pPr>
        <w:spacing w:after="1" w:line="258" w:lineRule="auto"/>
        <w:ind w:left="1272" w:right="490" w:hanging="10"/>
        <w:jc w:val="both"/>
      </w:pPr>
      <w:r>
        <w:rPr>
          <w:rFonts w:ascii="Arial" w:eastAsia="Arial" w:hAnsi="Arial" w:cs="Arial"/>
        </w:rPr>
        <w:t xml:space="preserve">Ein herzliches Dankeschön an die Deutsche Stiftung Denkmalschutz, Herrn Hartmut Koch sowie Frau Dr. Susanne Braun, für ihr stets offenes Ohr und die fachkundige Beratung. </w:t>
      </w:r>
    </w:p>
    <w:p w:rsidR="004E6C5D" w:rsidRDefault="00501E14">
      <w:pPr>
        <w:spacing w:after="130"/>
        <w:ind w:left="1277"/>
      </w:pPr>
      <w:r>
        <w:rPr>
          <w:rFonts w:ascii="Arial" w:eastAsia="Arial" w:hAnsi="Arial" w:cs="Arial"/>
          <w:sz w:val="8"/>
        </w:rPr>
        <w:lastRenderedPageBreak/>
        <w:t xml:space="preserve"> </w:t>
      </w:r>
    </w:p>
    <w:p w:rsidR="004E6C5D" w:rsidRDefault="00501E14">
      <w:pPr>
        <w:spacing w:after="1" w:line="258" w:lineRule="auto"/>
        <w:ind w:left="1272" w:right="490" w:hanging="10"/>
        <w:jc w:val="both"/>
      </w:pPr>
      <w:r>
        <w:rPr>
          <w:rFonts w:ascii="Arial" w:eastAsia="Arial" w:hAnsi="Arial" w:cs="Arial"/>
        </w:rPr>
        <w:t xml:space="preserve">Ein großer Dank an Frau Doris Olbeter vom Niedersächsischen Landesamt für Denkmalpflege für Ihre Besuche in unserer Schule, eine interessante Schulung und ihre Freude, mit dabei zu sein. Es gibt schon neue Ideen! </w:t>
      </w:r>
    </w:p>
    <w:p w:rsidR="004E6C5D" w:rsidRDefault="00501E14">
      <w:pPr>
        <w:spacing w:after="130"/>
        <w:ind w:left="1277"/>
      </w:pPr>
      <w:r>
        <w:rPr>
          <w:rFonts w:ascii="Arial" w:eastAsia="Arial" w:hAnsi="Arial" w:cs="Arial"/>
          <w:sz w:val="8"/>
        </w:rPr>
        <w:t xml:space="preserve"> </w:t>
      </w:r>
    </w:p>
    <w:p w:rsidR="004E6C5D" w:rsidRDefault="00501E14">
      <w:pPr>
        <w:spacing w:after="1" w:line="258" w:lineRule="auto"/>
        <w:ind w:left="1272" w:right="490" w:hanging="10"/>
        <w:jc w:val="both"/>
      </w:pPr>
      <w:r>
        <w:rPr>
          <w:rFonts w:ascii="Arial" w:eastAsia="Arial" w:hAnsi="Arial" w:cs="Arial"/>
        </w:rPr>
        <w:t>Ein sehr herzliches Dankeschön geht an H</w:t>
      </w:r>
      <w:r>
        <w:rPr>
          <w:rFonts w:ascii="Arial" w:eastAsia="Arial" w:hAnsi="Arial" w:cs="Arial"/>
        </w:rPr>
        <w:t xml:space="preserve">errn Michael Kopske, Stadt Uelzen, der letztlich die Umsetzung unserer Projektidee erst ermöglicht hat und sich trotz vielfältiger Beanspruchung oft und viel Zeit für uns genommen hat.  </w:t>
      </w:r>
    </w:p>
    <w:p w:rsidR="004E6C5D" w:rsidRDefault="00501E14">
      <w:pPr>
        <w:spacing w:after="0"/>
        <w:ind w:left="1277" w:right="8804"/>
      </w:pPr>
      <w:r>
        <w:rPr>
          <w:rFonts w:ascii="Arial" w:eastAsia="Arial" w:hAnsi="Arial" w:cs="Arial"/>
        </w:rPr>
        <w:t xml:space="preserve">  </w:t>
      </w:r>
    </w:p>
    <w:p w:rsidR="004E6C5D" w:rsidRDefault="00501E14">
      <w:pPr>
        <w:spacing w:after="1" w:line="258" w:lineRule="auto"/>
        <w:ind w:left="1272" w:right="490" w:hanging="10"/>
        <w:jc w:val="both"/>
      </w:pPr>
      <w:r>
        <w:rPr>
          <w:rFonts w:ascii="Arial" w:eastAsia="Arial" w:hAnsi="Arial" w:cs="Arial"/>
        </w:rPr>
        <w:t>Vielen Dank an Professor Edgar Ring von der Lüneburger Museumsstif</w:t>
      </w:r>
      <w:r>
        <w:rPr>
          <w:rFonts w:ascii="Arial" w:eastAsia="Arial" w:hAnsi="Arial" w:cs="Arial"/>
        </w:rPr>
        <w:t xml:space="preserve">tung, der unsere Startveranstaltung, die Schülerkonferenz fachkundig begleitet hat. </w:t>
      </w:r>
    </w:p>
    <w:p w:rsidR="004E6C5D" w:rsidRDefault="00501E14">
      <w:pPr>
        <w:spacing w:after="130"/>
        <w:ind w:left="1277"/>
      </w:pPr>
      <w:r>
        <w:rPr>
          <w:rFonts w:ascii="Arial" w:eastAsia="Arial" w:hAnsi="Arial" w:cs="Arial"/>
          <w:sz w:val="8"/>
        </w:rPr>
        <w:t xml:space="preserve"> </w:t>
      </w:r>
    </w:p>
    <w:p w:rsidR="004E6C5D" w:rsidRDefault="00501E14">
      <w:pPr>
        <w:spacing w:after="1" w:line="258" w:lineRule="auto"/>
        <w:ind w:left="1272" w:right="490" w:hanging="10"/>
        <w:jc w:val="both"/>
      </w:pPr>
      <w:r>
        <w:rPr>
          <w:rFonts w:ascii="Arial" w:eastAsia="Arial" w:hAnsi="Arial" w:cs="Arial"/>
        </w:rPr>
        <w:t>Ich bedanke mich sehr herzlich bei unserem Schulleiter, Herrn Nowatschin, für die wohlwollende Unterstützung und für den Willen, uns einfach ungebremst machen zu lassen.</w:t>
      </w:r>
      <w:r>
        <w:rPr>
          <w:rFonts w:ascii="Arial" w:eastAsia="Arial" w:hAnsi="Arial" w:cs="Arial"/>
        </w:rPr>
        <w:t xml:space="preserve"> </w:t>
      </w:r>
    </w:p>
    <w:p w:rsidR="004E6C5D" w:rsidRDefault="00501E14">
      <w:pPr>
        <w:spacing w:after="112"/>
        <w:ind w:left="1277"/>
      </w:pPr>
      <w:r>
        <w:rPr>
          <w:rFonts w:ascii="Arial" w:eastAsia="Arial" w:hAnsi="Arial" w:cs="Arial"/>
          <w:sz w:val="10"/>
        </w:rPr>
        <w:t xml:space="preserve"> </w:t>
      </w:r>
    </w:p>
    <w:p w:rsidR="004E6C5D" w:rsidRDefault="00501E14">
      <w:pPr>
        <w:spacing w:after="1" w:line="258" w:lineRule="auto"/>
        <w:ind w:left="1272" w:right="490" w:hanging="10"/>
        <w:jc w:val="both"/>
      </w:pPr>
      <w:r>
        <w:rPr>
          <w:rFonts w:ascii="Arial" w:eastAsia="Arial" w:hAnsi="Arial" w:cs="Arial"/>
        </w:rPr>
        <w:t xml:space="preserve">Mein größter Dank und meine allerhöchste Hochachtung gilt meinen tollen Kolleginnen und Kollegen Christian, Carsten, Dieter, Katrin, Wolfgang, Anja, Annegret, Bernd-Dieter, Ute und Marion, mit denen zusammen es einfach Spaß und Freude gemacht hat, das </w:t>
      </w:r>
      <w:r>
        <w:rPr>
          <w:rFonts w:ascii="Arial" w:eastAsia="Arial" w:hAnsi="Arial" w:cs="Arial"/>
        </w:rPr>
        <w:t xml:space="preserve">Projekt zu entwickeln und auf die man sich jederzeit verlassen konnte.  Mit Euch zusammen hat es in diesem Jahr besonders Spaß gemacht, Lehrer zu sein!  </w:t>
      </w:r>
    </w:p>
    <w:p w:rsidR="004E6C5D" w:rsidRDefault="00501E14">
      <w:pPr>
        <w:spacing w:after="11"/>
        <w:ind w:left="1277"/>
      </w:pPr>
      <w:r>
        <w:t xml:space="preserve"> </w:t>
      </w:r>
    </w:p>
    <w:p w:rsidR="004E6C5D" w:rsidRDefault="00501E14">
      <w:pPr>
        <w:tabs>
          <w:tab w:val="center" w:pos="2880"/>
          <w:tab w:val="center" w:pos="5556"/>
        </w:tabs>
        <w:spacing w:after="0"/>
      </w:pPr>
      <w:r>
        <w:t xml:space="preserve"> </w:t>
      </w:r>
      <w:r>
        <w:tab/>
        <w:t xml:space="preserve"> </w:t>
      </w:r>
      <w:r>
        <w:tab/>
      </w:r>
      <w:r>
        <w:rPr>
          <w:noProof/>
        </w:rPr>
        <w:drawing>
          <wp:inline distT="0" distB="0" distL="0" distR="0">
            <wp:extent cx="2185035" cy="1257300"/>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13"/>
                    <a:stretch>
                      <a:fillRect/>
                    </a:stretch>
                  </pic:blipFill>
                  <pic:spPr>
                    <a:xfrm>
                      <a:off x="0" y="0"/>
                      <a:ext cx="2185035" cy="1257300"/>
                    </a:xfrm>
                    <a:prstGeom prst="rect">
                      <a:avLst/>
                    </a:prstGeom>
                  </pic:spPr>
                </pic:pic>
              </a:graphicData>
            </a:graphic>
          </wp:inline>
        </w:drawing>
      </w:r>
      <w:r>
        <w:br w:type="page"/>
      </w:r>
    </w:p>
    <w:p w:rsidR="004E6C5D" w:rsidRDefault="00501E14">
      <w:pPr>
        <w:spacing w:after="0"/>
        <w:ind w:left="1815"/>
      </w:pPr>
      <w:r>
        <w:rPr>
          <w:noProof/>
        </w:rPr>
        <w:lastRenderedPageBreak/>
        <mc:AlternateContent>
          <mc:Choice Requires="wpg">
            <w:drawing>
              <wp:inline distT="0" distB="0" distL="0" distR="0">
                <wp:extent cx="5026660" cy="8549005"/>
                <wp:effectExtent l="0" t="0" r="0" b="0"/>
                <wp:docPr id="4989" name="Group 4989"/>
                <wp:cNvGraphicFramePr/>
                <a:graphic xmlns:a="http://schemas.openxmlformats.org/drawingml/2006/main">
                  <a:graphicData uri="http://schemas.microsoft.com/office/word/2010/wordprocessingGroup">
                    <wpg:wgp>
                      <wpg:cNvGrpSpPr/>
                      <wpg:grpSpPr>
                        <a:xfrm>
                          <a:off x="0" y="0"/>
                          <a:ext cx="5026660" cy="8549005"/>
                          <a:chOff x="0" y="0"/>
                          <a:chExt cx="5026660" cy="8549005"/>
                        </a:xfrm>
                      </wpg:grpSpPr>
                      <pic:pic xmlns:pic="http://schemas.openxmlformats.org/drawingml/2006/picture">
                        <pic:nvPicPr>
                          <pic:cNvPr id="410" name="Picture 410"/>
                          <pic:cNvPicPr/>
                        </pic:nvPicPr>
                        <pic:blipFill>
                          <a:blip r:embed="rId14"/>
                          <a:stretch>
                            <a:fillRect/>
                          </a:stretch>
                        </pic:blipFill>
                        <pic:spPr>
                          <a:xfrm rot="-5399999">
                            <a:off x="-1761172" y="1761173"/>
                            <a:ext cx="8549005" cy="5026660"/>
                          </a:xfrm>
                          <a:prstGeom prst="rect">
                            <a:avLst/>
                          </a:prstGeom>
                        </pic:spPr>
                      </pic:pic>
                      <wps:wsp>
                        <wps:cNvPr id="412" name="Rectangle 412"/>
                        <wps:cNvSpPr/>
                        <wps:spPr>
                          <a:xfrm>
                            <a:off x="676529" y="25908"/>
                            <a:ext cx="42144" cy="189937"/>
                          </a:xfrm>
                          <a:prstGeom prst="rect">
                            <a:avLst/>
                          </a:prstGeom>
                          <a:ln>
                            <a:noFill/>
                          </a:ln>
                        </wps:spPr>
                        <wps:txbx>
                          <w:txbxContent>
                            <w:p w:rsidR="004E6C5D" w:rsidRDefault="00501E14">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989" style="width:395.8pt;height:673.15pt;mso-position-horizontal-relative:char;mso-position-vertical-relative:line" coordsize="50266,85490">
                <v:shape id="Picture 410" style="position:absolute;width:85490;height:50266;left:-17611;top:17611;rotation:-89;" filled="f">
                  <v:imagedata r:id="rId15"/>
                </v:shape>
                <v:rect id="Rectangle 412" style="position:absolute;width:421;height:1899;left:6765;top:259;" filled="f" stroked="f">
                  <v:textbox inset="0,0,0,0">
                    <w:txbxContent>
                      <w:p>
                        <w:pPr>
                          <w:spacing w:before="0" w:after="160" w:line="259" w:lineRule="auto"/>
                        </w:pPr>
                        <w:r>
                          <w:rPr>
                            <w:rFonts w:cs="Calibri" w:hAnsi="Calibri" w:eastAsia="Calibri" w:ascii="Calibri"/>
                            <w:sz w:val="22"/>
                          </w:rPr>
                          <w:t xml:space="preserve"> </w:t>
                        </w:r>
                      </w:p>
                    </w:txbxContent>
                  </v:textbox>
                </v:rect>
              </v:group>
            </w:pict>
          </mc:Fallback>
        </mc:AlternateContent>
      </w:r>
    </w:p>
    <w:p w:rsidR="004E6C5D" w:rsidRDefault="00501E14">
      <w:pPr>
        <w:spacing w:after="262"/>
        <w:ind w:left="852" w:right="-39"/>
      </w:pPr>
      <w:r>
        <w:rPr>
          <w:noProof/>
        </w:rPr>
        <w:lastRenderedPageBreak/>
        <w:drawing>
          <wp:inline distT="0" distB="0" distL="0" distR="0">
            <wp:extent cx="5923915" cy="8143875"/>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6"/>
                    <a:stretch>
                      <a:fillRect/>
                    </a:stretch>
                  </pic:blipFill>
                  <pic:spPr>
                    <a:xfrm>
                      <a:off x="0" y="0"/>
                      <a:ext cx="5923915" cy="8143875"/>
                    </a:xfrm>
                    <a:prstGeom prst="rect">
                      <a:avLst/>
                    </a:prstGeom>
                  </pic:spPr>
                </pic:pic>
              </a:graphicData>
            </a:graphic>
          </wp:inline>
        </w:drawing>
      </w:r>
    </w:p>
    <w:p w:rsidR="004E6C5D" w:rsidRDefault="00501E14">
      <w:pPr>
        <w:spacing w:after="77"/>
        <w:ind w:left="10" w:right="627" w:hanging="10"/>
        <w:jc w:val="both"/>
      </w:pPr>
      <w:r>
        <w:t xml:space="preserve">               Bericht Barftgaans, April 2017, Seite 1 </w:t>
      </w:r>
    </w:p>
    <w:p w:rsidR="004E6C5D" w:rsidRDefault="00501E14">
      <w:pPr>
        <w:spacing w:after="42"/>
        <w:ind w:left="283"/>
      </w:pPr>
      <w:r>
        <w:rPr>
          <w:noProof/>
        </w:rPr>
        <w:lastRenderedPageBreak/>
        <mc:AlternateContent>
          <mc:Choice Requires="wpg">
            <w:drawing>
              <wp:inline distT="0" distB="0" distL="0" distR="0">
                <wp:extent cx="6212713" cy="8315579"/>
                <wp:effectExtent l="0" t="0" r="0" b="0"/>
                <wp:docPr id="4678" name="Group 4678"/>
                <wp:cNvGraphicFramePr/>
                <a:graphic xmlns:a="http://schemas.openxmlformats.org/drawingml/2006/main">
                  <a:graphicData uri="http://schemas.microsoft.com/office/word/2010/wordprocessingGroup">
                    <wpg:wgp>
                      <wpg:cNvGrpSpPr/>
                      <wpg:grpSpPr>
                        <a:xfrm>
                          <a:off x="0" y="0"/>
                          <a:ext cx="6212713" cy="8315579"/>
                          <a:chOff x="0" y="0"/>
                          <a:chExt cx="6212713" cy="8315579"/>
                        </a:xfrm>
                      </wpg:grpSpPr>
                      <pic:pic xmlns:pic="http://schemas.openxmlformats.org/drawingml/2006/picture">
                        <pic:nvPicPr>
                          <pic:cNvPr id="474" name="Picture 474"/>
                          <pic:cNvPicPr/>
                        </pic:nvPicPr>
                        <pic:blipFill>
                          <a:blip r:embed="rId17"/>
                          <a:stretch>
                            <a:fillRect/>
                          </a:stretch>
                        </pic:blipFill>
                        <pic:spPr>
                          <a:xfrm>
                            <a:off x="164973" y="0"/>
                            <a:ext cx="6047740" cy="8315579"/>
                          </a:xfrm>
                          <a:prstGeom prst="rect">
                            <a:avLst/>
                          </a:prstGeom>
                        </pic:spPr>
                      </pic:pic>
                      <wps:wsp>
                        <wps:cNvPr id="476" name="Rectangle 476"/>
                        <wps:cNvSpPr/>
                        <wps:spPr>
                          <a:xfrm>
                            <a:off x="0" y="312357"/>
                            <a:ext cx="1261515" cy="189937"/>
                          </a:xfrm>
                          <a:prstGeom prst="rect">
                            <a:avLst/>
                          </a:prstGeom>
                          <a:ln>
                            <a:noFill/>
                          </a:ln>
                        </wps:spPr>
                        <wps:txbx>
                          <w:txbxContent>
                            <w:p w:rsidR="004E6C5D" w:rsidRDefault="00501E14">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678" style="width:489.19pt;height:654.77pt;mso-position-horizontal-relative:char;mso-position-vertical-relative:line" coordsize="62127,83155">
                <v:shape id="Picture 474" style="position:absolute;width:60477;height:83155;left:1649;top:0;" filled="f">
                  <v:imagedata r:id="rId18"/>
                </v:shape>
                <v:rect id="Rectangle 476" style="position:absolute;width:12615;height:1899;left:0;top:3123;" filled="f" stroked="f">
                  <v:textbox inset="0,0,0,0">
                    <w:txbxContent>
                      <w:p>
                        <w:pPr>
                          <w:spacing w:before="0" w:after="160" w:line="259" w:lineRule="auto"/>
                        </w:pPr>
                        <w:r>
                          <w:rPr>
                            <w:rFonts w:cs="Calibri" w:hAnsi="Calibri" w:eastAsia="Calibri" w:ascii="Calibri"/>
                            <w:sz w:val="22"/>
                          </w:rPr>
                          <w:t xml:space="preserve">                              </w:t>
                        </w:r>
                      </w:p>
                    </w:txbxContent>
                  </v:textbox>
                </v:rect>
              </v:group>
            </w:pict>
          </mc:Fallback>
        </mc:AlternateContent>
      </w:r>
    </w:p>
    <w:p w:rsidR="004E6C5D" w:rsidRDefault="00501E14">
      <w:pPr>
        <w:spacing w:after="0"/>
        <w:ind w:left="293" w:right="627" w:hanging="10"/>
        <w:jc w:val="both"/>
      </w:pPr>
      <w:r>
        <w:t xml:space="preserve">Bericht Barftgaans, April 2017, Seite 2 </w:t>
      </w:r>
    </w:p>
    <w:p w:rsidR="004E6C5D" w:rsidRDefault="00501E14">
      <w:pPr>
        <w:spacing w:after="0"/>
        <w:ind w:left="1683"/>
      </w:pPr>
      <w:r>
        <w:rPr>
          <w:noProof/>
        </w:rPr>
        <w:lastRenderedPageBreak/>
        <mc:AlternateContent>
          <mc:Choice Requires="wpg">
            <w:drawing>
              <wp:inline distT="0" distB="0" distL="0" distR="0">
                <wp:extent cx="4648200" cy="7708265"/>
                <wp:effectExtent l="0" t="0" r="0" b="0"/>
                <wp:docPr id="4746" name="Group 4746"/>
                <wp:cNvGraphicFramePr/>
                <a:graphic xmlns:a="http://schemas.openxmlformats.org/drawingml/2006/main">
                  <a:graphicData uri="http://schemas.microsoft.com/office/word/2010/wordprocessingGroup">
                    <wpg:wgp>
                      <wpg:cNvGrpSpPr/>
                      <wpg:grpSpPr>
                        <a:xfrm>
                          <a:off x="0" y="0"/>
                          <a:ext cx="4648200" cy="7708265"/>
                          <a:chOff x="0" y="0"/>
                          <a:chExt cx="4648200" cy="7708265"/>
                        </a:xfrm>
                      </wpg:grpSpPr>
                      <pic:pic xmlns:pic="http://schemas.openxmlformats.org/drawingml/2006/picture">
                        <pic:nvPicPr>
                          <pic:cNvPr id="493" name="Picture 493"/>
                          <pic:cNvPicPr/>
                        </pic:nvPicPr>
                        <pic:blipFill>
                          <a:blip r:embed="rId19"/>
                          <a:stretch>
                            <a:fillRect/>
                          </a:stretch>
                        </pic:blipFill>
                        <pic:spPr>
                          <a:xfrm>
                            <a:off x="0" y="4241800"/>
                            <a:ext cx="4495800" cy="3466465"/>
                          </a:xfrm>
                          <a:prstGeom prst="rect">
                            <a:avLst/>
                          </a:prstGeom>
                        </pic:spPr>
                      </pic:pic>
                      <pic:pic xmlns:pic="http://schemas.openxmlformats.org/drawingml/2006/picture">
                        <pic:nvPicPr>
                          <pic:cNvPr id="495" name="Picture 495"/>
                          <pic:cNvPicPr/>
                        </pic:nvPicPr>
                        <pic:blipFill>
                          <a:blip r:embed="rId20"/>
                          <a:stretch>
                            <a:fillRect/>
                          </a:stretch>
                        </pic:blipFill>
                        <pic:spPr>
                          <a:xfrm>
                            <a:off x="0" y="0"/>
                            <a:ext cx="4648200" cy="4191000"/>
                          </a:xfrm>
                          <a:prstGeom prst="rect">
                            <a:avLst/>
                          </a:prstGeom>
                        </pic:spPr>
                      </pic:pic>
                    </wpg:wgp>
                  </a:graphicData>
                </a:graphic>
              </wp:inline>
            </w:drawing>
          </mc:Choice>
          <mc:Fallback xmlns:a="http://schemas.openxmlformats.org/drawingml/2006/main">
            <w:pict>
              <v:group id="Group 4746" style="width:366pt;height:606.95pt;mso-position-horizontal-relative:char;mso-position-vertical-relative:line" coordsize="46482,77082">
                <v:shape id="Picture 493" style="position:absolute;width:44958;height:34664;left:0;top:42418;" filled="f">
                  <v:imagedata r:id="rId21"/>
                </v:shape>
                <v:shape id="Picture 495" style="position:absolute;width:46482;height:41910;left:0;top:0;" filled="f">
                  <v:imagedata r:id="rId22"/>
                </v:shape>
              </v:group>
            </w:pict>
          </mc:Fallback>
        </mc:AlternateContent>
      </w:r>
    </w:p>
    <w:p w:rsidR="004E6C5D" w:rsidRDefault="00501E14">
      <w:pPr>
        <w:spacing w:after="161"/>
        <w:ind w:right="1139"/>
      </w:pPr>
      <w:r>
        <w:t xml:space="preserve"> </w:t>
      </w:r>
    </w:p>
    <w:p w:rsidR="004E6C5D" w:rsidRDefault="00501E14">
      <w:pPr>
        <w:spacing w:after="158"/>
      </w:pPr>
      <w:r>
        <w:t xml:space="preserve"> </w:t>
      </w:r>
    </w:p>
    <w:p w:rsidR="004E6C5D" w:rsidRDefault="00501E14">
      <w:pPr>
        <w:spacing w:after="77"/>
        <w:ind w:left="10" w:right="627" w:hanging="10"/>
        <w:jc w:val="both"/>
      </w:pPr>
      <w:r>
        <w:t xml:space="preserve">                                   General-Anzeiger Uelzen, 11./12. März 2017 </w:t>
      </w:r>
    </w:p>
    <w:p w:rsidR="004E6C5D" w:rsidRDefault="00501E14">
      <w:pPr>
        <w:spacing w:after="0"/>
      </w:pPr>
      <w:r>
        <w:lastRenderedPageBreak/>
        <w:t xml:space="preserve">                 </w:t>
      </w:r>
    </w:p>
    <w:p w:rsidR="004E6C5D" w:rsidRDefault="00501E14">
      <w:pPr>
        <w:spacing w:after="0"/>
        <w:ind w:left="1340" w:right="-263"/>
      </w:pPr>
      <w:r>
        <w:rPr>
          <w:noProof/>
        </w:rPr>
        <w:drawing>
          <wp:inline distT="0" distB="0" distL="0" distR="0">
            <wp:extent cx="5756275" cy="7762875"/>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23"/>
                    <a:stretch>
                      <a:fillRect/>
                    </a:stretch>
                  </pic:blipFill>
                  <pic:spPr>
                    <a:xfrm>
                      <a:off x="0" y="0"/>
                      <a:ext cx="5756275" cy="7762875"/>
                    </a:xfrm>
                    <a:prstGeom prst="rect">
                      <a:avLst/>
                    </a:prstGeom>
                  </pic:spPr>
                </pic:pic>
              </a:graphicData>
            </a:graphic>
          </wp:inline>
        </w:drawing>
      </w:r>
    </w:p>
    <w:p w:rsidR="004E6C5D" w:rsidRDefault="00501E14">
      <w:pPr>
        <w:spacing w:after="158"/>
      </w:pPr>
      <w:r>
        <w:t xml:space="preserve"> </w:t>
      </w:r>
    </w:p>
    <w:p w:rsidR="004E6C5D" w:rsidRDefault="00501E14">
      <w:pPr>
        <w:spacing w:after="77"/>
        <w:ind w:left="10" w:right="627" w:hanging="10"/>
        <w:jc w:val="both"/>
      </w:pPr>
      <w:r>
        <w:t xml:space="preserve">                             Allgemeine Zeitung Uelzen; 08. März 2017 </w:t>
      </w:r>
    </w:p>
    <w:sectPr w:rsidR="004E6C5D">
      <w:headerReference w:type="even" r:id="rId24"/>
      <w:headerReference w:type="default" r:id="rId25"/>
      <w:headerReference w:type="first" r:id="rId26"/>
      <w:pgSz w:w="11906" w:h="16838"/>
      <w:pgMar w:top="2410" w:right="912" w:bottom="875" w:left="852"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E14" w:rsidRDefault="00501E14">
      <w:pPr>
        <w:spacing w:after="0" w:line="240" w:lineRule="auto"/>
      </w:pPr>
      <w:r>
        <w:separator/>
      </w:r>
    </w:p>
  </w:endnote>
  <w:endnote w:type="continuationSeparator" w:id="0">
    <w:p w:rsidR="00501E14" w:rsidRDefault="00501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E14" w:rsidRDefault="00501E14">
      <w:pPr>
        <w:spacing w:after="0" w:line="240" w:lineRule="auto"/>
      </w:pPr>
      <w:r>
        <w:separator/>
      </w:r>
    </w:p>
  </w:footnote>
  <w:footnote w:type="continuationSeparator" w:id="0">
    <w:p w:rsidR="00501E14" w:rsidRDefault="00501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C5D" w:rsidRDefault="00501E14">
    <w:pPr>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522732</wp:posOffset>
              </wp:positionH>
              <wp:positionV relativeFrom="page">
                <wp:posOffset>803148</wp:posOffset>
              </wp:positionV>
              <wp:extent cx="6519419" cy="6096"/>
              <wp:effectExtent l="0" t="0" r="0" b="0"/>
              <wp:wrapSquare wrapText="bothSides"/>
              <wp:docPr id="5919" name="Group 5919"/>
              <wp:cNvGraphicFramePr/>
              <a:graphic xmlns:a="http://schemas.openxmlformats.org/drawingml/2006/main">
                <a:graphicData uri="http://schemas.microsoft.com/office/word/2010/wordprocessingGroup">
                  <wpg:wgp>
                    <wpg:cNvGrpSpPr/>
                    <wpg:grpSpPr>
                      <a:xfrm>
                        <a:off x="0" y="0"/>
                        <a:ext cx="6519419" cy="6096"/>
                        <a:chOff x="0" y="0"/>
                        <a:chExt cx="6519419" cy="6096"/>
                      </a:xfrm>
                    </wpg:grpSpPr>
                    <wps:wsp>
                      <wps:cNvPr id="6037" name="Shape 6037"/>
                      <wps:cNvSpPr/>
                      <wps:spPr>
                        <a:xfrm>
                          <a:off x="0" y="0"/>
                          <a:ext cx="6519419" cy="9144"/>
                        </a:xfrm>
                        <a:custGeom>
                          <a:avLst/>
                          <a:gdLst/>
                          <a:ahLst/>
                          <a:cxnLst/>
                          <a:rect l="0" t="0" r="0" b="0"/>
                          <a:pathLst>
                            <a:path w="6519419" h="9144">
                              <a:moveTo>
                                <a:pt x="0" y="0"/>
                              </a:moveTo>
                              <a:lnTo>
                                <a:pt x="6519419" y="0"/>
                              </a:lnTo>
                              <a:lnTo>
                                <a:pt x="6519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19" style="width:513.34pt;height:0.47998pt;position:absolute;mso-position-horizontal-relative:page;mso-position-horizontal:absolute;margin-left:41.16pt;mso-position-vertical-relative:page;margin-top:63.24pt;" coordsize="65194,60">
              <v:shape id="Shape 6038" style="position:absolute;width:65194;height:91;left:0;top:0;" coordsize="6519419,9144" path="m0,0l6519419,0l6519419,9144l0,9144l0,0">
                <v:stroke weight="0pt" endcap="flat" joinstyle="miter" miterlimit="10" on="false" color="#000000" opacity="0"/>
                <v:fill on="true" color="#000000"/>
              </v:shape>
              <w10:wrap type="square"/>
            </v:group>
          </w:pict>
        </mc:Fallback>
      </mc:AlternateContent>
    </w:r>
    <w:r>
      <w:t xml:space="preserve">BBS I Uelzen </w:t>
    </w:r>
  </w:p>
  <w:p w:rsidR="004E6C5D" w:rsidRDefault="00501E14">
    <w:pPr>
      <w:spacing w:after="4"/>
    </w:pPr>
    <w:r>
      <w:t xml:space="preserve">Denkmal aktiv – Kulturerbe macht Schule </w:t>
    </w:r>
  </w:p>
  <w:p w:rsidR="004E6C5D" w:rsidRDefault="00501E14">
    <w:pPr>
      <w:spacing w:after="0"/>
    </w:pPr>
    <w:r>
      <w:t xml:space="preserve"> </w:t>
    </w:r>
  </w:p>
  <w:p w:rsidR="004E6C5D" w:rsidRDefault="00501E14">
    <w:pPr>
      <w:spacing w:after="0"/>
    </w:pPr>
    <w:r>
      <w:t xml:space="preserve"> </w:t>
    </w:r>
    <w: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C5D" w:rsidRDefault="00501E14">
    <w:pPr>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522732</wp:posOffset>
              </wp:positionH>
              <wp:positionV relativeFrom="page">
                <wp:posOffset>803148</wp:posOffset>
              </wp:positionV>
              <wp:extent cx="6519419" cy="6096"/>
              <wp:effectExtent l="0" t="0" r="0" b="0"/>
              <wp:wrapSquare wrapText="bothSides"/>
              <wp:docPr id="5895" name="Group 5895"/>
              <wp:cNvGraphicFramePr/>
              <a:graphic xmlns:a="http://schemas.openxmlformats.org/drawingml/2006/main">
                <a:graphicData uri="http://schemas.microsoft.com/office/word/2010/wordprocessingGroup">
                  <wpg:wgp>
                    <wpg:cNvGrpSpPr/>
                    <wpg:grpSpPr>
                      <a:xfrm>
                        <a:off x="0" y="0"/>
                        <a:ext cx="6519419" cy="6096"/>
                        <a:chOff x="0" y="0"/>
                        <a:chExt cx="6519419" cy="6096"/>
                      </a:xfrm>
                    </wpg:grpSpPr>
                    <wps:wsp>
                      <wps:cNvPr id="6035" name="Shape 6035"/>
                      <wps:cNvSpPr/>
                      <wps:spPr>
                        <a:xfrm>
                          <a:off x="0" y="0"/>
                          <a:ext cx="6519419" cy="9144"/>
                        </a:xfrm>
                        <a:custGeom>
                          <a:avLst/>
                          <a:gdLst/>
                          <a:ahLst/>
                          <a:cxnLst/>
                          <a:rect l="0" t="0" r="0" b="0"/>
                          <a:pathLst>
                            <a:path w="6519419" h="9144">
                              <a:moveTo>
                                <a:pt x="0" y="0"/>
                              </a:moveTo>
                              <a:lnTo>
                                <a:pt x="6519419" y="0"/>
                              </a:lnTo>
                              <a:lnTo>
                                <a:pt x="65194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95" style="width:513.34pt;height:0.47998pt;position:absolute;mso-position-horizontal-relative:page;mso-position-horizontal:absolute;margin-left:41.16pt;mso-position-vertical-relative:page;margin-top:63.24pt;" coordsize="65194,60">
              <v:shape id="Shape 6036" style="position:absolute;width:65194;height:91;left:0;top:0;" coordsize="6519419,9144" path="m0,0l6519419,0l6519419,9144l0,9144l0,0">
                <v:stroke weight="0pt" endcap="flat" joinstyle="miter" miterlimit="10" on="false" color="#000000" opacity="0"/>
                <v:fill on="true" color="#000000"/>
              </v:shape>
              <w10:wrap type="square"/>
            </v:group>
          </w:pict>
        </mc:Fallback>
      </mc:AlternateContent>
    </w:r>
    <w:r>
      <w:t xml:space="preserve">BBS I Uelzen </w:t>
    </w:r>
  </w:p>
  <w:p w:rsidR="004E6C5D" w:rsidRDefault="00501E14">
    <w:pPr>
      <w:spacing w:after="4"/>
    </w:pPr>
    <w:r>
      <w:t xml:space="preserve">Denkmal aktiv – Kulturerbe macht Schule </w:t>
    </w:r>
  </w:p>
  <w:p w:rsidR="004E6C5D" w:rsidRDefault="00501E14">
    <w:pPr>
      <w:spacing w:after="0"/>
    </w:pPr>
    <w:r>
      <w:t xml:space="preserve"> </w:t>
    </w:r>
  </w:p>
  <w:p w:rsidR="004E6C5D" w:rsidRDefault="00501E14">
    <w:pPr>
      <w:spacing w:after="0"/>
    </w:pPr>
    <w:r>
      <w:t xml:space="preserve"> </w:t>
    </w:r>
    <w:r>
      <w:tab/>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C5D" w:rsidRDefault="004E6C5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C5D"/>
    <w:rsid w:val="00421DDB"/>
    <w:rsid w:val="004E6C5D"/>
    <w:rsid w:val="00501E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3DD23E-750C-499C-AC78-C4BD3928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unhideWhenUsed/>
    <w:qFormat/>
    <w:pPr>
      <w:keepNext/>
      <w:keepLines/>
      <w:ind w:left="1277"/>
      <w:outlineLvl w:val="0"/>
    </w:pPr>
    <w:rPr>
      <w:rFonts w:ascii="Calibri" w:eastAsia="Calibri" w:hAnsi="Calibri" w:cs="Calibri"/>
      <w:b/>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Calibri" w:eastAsia="Calibri" w:hAnsi="Calibri" w:cs="Calibri"/>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g"/><Relationship Id="rId18" Type="http://schemas.openxmlformats.org/officeDocument/2006/relationships/image" Target="media/image70.jp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80.jpg"/><Relationship Id="rId7" Type="http://schemas.openxmlformats.org/officeDocument/2006/relationships/image" Target="media/image2.png"/><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11.jp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50.jpg"/><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9.jpg"/><Relationship Id="rId4" Type="http://schemas.openxmlformats.org/officeDocument/2006/relationships/footnotes" Target="footnotes.xml"/><Relationship Id="rId9" Type="http://schemas.openxmlformats.org/officeDocument/2006/relationships/image" Target="media/image0.png"/><Relationship Id="rId14" Type="http://schemas.openxmlformats.org/officeDocument/2006/relationships/image" Target="media/image6.jpg"/><Relationship Id="rId22" Type="http://schemas.openxmlformats.org/officeDocument/2006/relationships/image" Target="media/image90.jp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1072</Words>
  <Characters>6760</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Büsse</dc:creator>
  <cp:keywords/>
  <cp:lastModifiedBy>Stefan Nowatschin</cp:lastModifiedBy>
  <cp:revision>2</cp:revision>
  <dcterms:created xsi:type="dcterms:W3CDTF">2021-01-29T12:09:00Z</dcterms:created>
  <dcterms:modified xsi:type="dcterms:W3CDTF">2021-01-29T12:09:00Z</dcterms:modified>
</cp:coreProperties>
</file>